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鹿城区南郊街道公开招聘编外工作人员公告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因工作需要，我街道现面向社会公开招聘编外工作人员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若干</w:t>
      </w:r>
      <w:r>
        <w:rPr>
          <w:rFonts w:hint="eastAsia" w:ascii="仿宋" w:hAnsi="仿宋" w:eastAsia="仿宋" w:cs="仿宋"/>
          <w:sz w:val="30"/>
          <w:szCs w:val="30"/>
        </w:rPr>
        <w:t>名，现将有关事项公告如下：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党政办文员、安监协管员等管理岗位。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1、温州地区户籍，遵守中华人民共和国宪法、法律、法规，具有良好的品行，有较强的事业心和责任感，无不良记录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2、身体健康，年龄一般要求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</w:t>
      </w:r>
      <w:r>
        <w:rPr>
          <w:rFonts w:hint="eastAsia" w:ascii="仿宋" w:hAnsi="仿宋" w:eastAsia="仿宋" w:cs="仿宋"/>
          <w:sz w:val="30"/>
          <w:szCs w:val="30"/>
        </w:rPr>
        <w:t>周岁以下，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大专及以上学历，安监协管员适合男性，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退伍军人及有基层工作经验的优先。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3、有一定的文字组织能力，沟通表达能力和团队合作精神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、报名时间及办法；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（1）报名时间：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2020年8月25日</w:t>
      </w:r>
      <w:r>
        <w:rPr>
          <w:rFonts w:hint="eastAsia" w:ascii="仿宋" w:hAnsi="仿宋" w:eastAsia="仿宋" w:cs="仿宋"/>
          <w:sz w:val="30"/>
          <w:szCs w:val="30"/>
        </w:rPr>
        <w:t>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日，咨询电话：59397877。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（2）报名方法：通过网上报名，下载并如实填写好《南郊街道公开招聘编外工作人员报名表》发送到邮箱359379196@qq.com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经资格审查后，对符合条件的人员，电话通知本人请携带个人相关证件资料（本人毕业证、身份证、户口簿原件及复印件，近期1寸彩色照片1张）面试。报名者对提交材料的真实性负责，凡弄虚作假者，一经查实取消资格。报名材料除原件外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（4）单位地址：温州大道洛河路10号516室。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四、本招聘办法最终解释权归鹿城区南郊街道办事处所有。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附件：南郊街道公开招聘编外工作人员报名表.doc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25F1D"/>
    <w:multiLevelType w:val="singleLevel"/>
    <w:tmpl w:val="FDD25F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8761B"/>
    <w:rsid w:val="03C852A8"/>
    <w:rsid w:val="03E86286"/>
    <w:rsid w:val="04B83600"/>
    <w:rsid w:val="065E5C25"/>
    <w:rsid w:val="076E03A2"/>
    <w:rsid w:val="08421ADF"/>
    <w:rsid w:val="088F75DD"/>
    <w:rsid w:val="096D6C32"/>
    <w:rsid w:val="0B524506"/>
    <w:rsid w:val="0B7929FC"/>
    <w:rsid w:val="0C19075C"/>
    <w:rsid w:val="0C767318"/>
    <w:rsid w:val="0C9E2A83"/>
    <w:rsid w:val="0F285DBB"/>
    <w:rsid w:val="10171638"/>
    <w:rsid w:val="1045218D"/>
    <w:rsid w:val="110E0DA4"/>
    <w:rsid w:val="12AF3F5B"/>
    <w:rsid w:val="131E1093"/>
    <w:rsid w:val="132400F6"/>
    <w:rsid w:val="17512A15"/>
    <w:rsid w:val="17545DB6"/>
    <w:rsid w:val="189E4FF7"/>
    <w:rsid w:val="1A69328F"/>
    <w:rsid w:val="215254FF"/>
    <w:rsid w:val="23E92B52"/>
    <w:rsid w:val="24761CB1"/>
    <w:rsid w:val="285C6F94"/>
    <w:rsid w:val="2A3657D1"/>
    <w:rsid w:val="2A962715"/>
    <w:rsid w:val="2C8E28F7"/>
    <w:rsid w:val="2CDA6CE4"/>
    <w:rsid w:val="2F59317B"/>
    <w:rsid w:val="2F5A3DC7"/>
    <w:rsid w:val="32940F6B"/>
    <w:rsid w:val="339043CC"/>
    <w:rsid w:val="366674FE"/>
    <w:rsid w:val="37F513FC"/>
    <w:rsid w:val="389343BF"/>
    <w:rsid w:val="3AF63CA1"/>
    <w:rsid w:val="46BD2ACE"/>
    <w:rsid w:val="485D70EE"/>
    <w:rsid w:val="4929624B"/>
    <w:rsid w:val="496105C7"/>
    <w:rsid w:val="4B0B47A0"/>
    <w:rsid w:val="4B8433A9"/>
    <w:rsid w:val="4C35139B"/>
    <w:rsid w:val="4D270F2D"/>
    <w:rsid w:val="4EF7619F"/>
    <w:rsid w:val="4F346249"/>
    <w:rsid w:val="50824D79"/>
    <w:rsid w:val="534D2A47"/>
    <w:rsid w:val="555D3E7F"/>
    <w:rsid w:val="559921EC"/>
    <w:rsid w:val="559A106F"/>
    <w:rsid w:val="571C7449"/>
    <w:rsid w:val="57821B0D"/>
    <w:rsid w:val="57BF3FB1"/>
    <w:rsid w:val="590F5FDA"/>
    <w:rsid w:val="5BED7A15"/>
    <w:rsid w:val="5EA729D8"/>
    <w:rsid w:val="5EB62EB4"/>
    <w:rsid w:val="5F9E75FF"/>
    <w:rsid w:val="63843203"/>
    <w:rsid w:val="64766F32"/>
    <w:rsid w:val="66D12D29"/>
    <w:rsid w:val="6771422A"/>
    <w:rsid w:val="67915025"/>
    <w:rsid w:val="687B25B0"/>
    <w:rsid w:val="6A093AD3"/>
    <w:rsid w:val="6ADA246D"/>
    <w:rsid w:val="6B9232A5"/>
    <w:rsid w:val="6E143670"/>
    <w:rsid w:val="73C71E0B"/>
    <w:rsid w:val="73F2419B"/>
    <w:rsid w:val="769E20AA"/>
    <w:rsid w:val="7708761B"/>
    <w:rsid w:val="77425D0E"/>
    <w:rsid w:val="78D91034"/>
    <w:rsid w:val="7BAE7F5F"/>
    <w:rsid w:val="7D1B429D"/>
    <w:rsid w:val="7D7C3C5B"/>
    <w:rsid w:val="7F1E26B7"/>
    <w:rsid w:val="7FC60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sz w:val="21"/>
      <w:szCs w:val="21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00"/>
      <w:sz w:val="21"/>
      <w:szCs w:val="21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/>
    </w:rPr>
  </w:style>
  <w:style w:type="character" w:customStyle="1" w:styleId="17">
    <w:name w:val="bsharetext"/>
    <w:basedOn w:val="6"/>
    <w:qFormat/>
    <w:uiPriority w:val="0"/>
  </w:style>
  <w:style w:type="character" w:customStyle="1" w:styleId="18">
    <w:name w:val="on1"/>
    <w:basedOn w:val="6"/>
    <w:qFormat/>
    <w:uiPriority w:val="0"/>
    <w:rPr>
      <w:shd w:val="clear" w:fill="FFC600"/>
    </w:rPr>
  </w:style>
  <w:style w:type="character" w:customStyle="1" w:styleId="19">
    <w:name w:val="on2"/>
    <w:basedOn w:val="6"/>
    <w:qFormat/>
    <w:uiPriority w:val="0"/>
    <w:rPr>
      <w:color w:val="CA4032"/>
    </w:rPr>
  </w:style>
  <w:style w:type="character" w:customStyle="1" w:styleId="20">
    <w:name w:val="on"/>
    <w:basedOn w:val="6"/>
    <w:qFormat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2016-04-19T04:32:00Z</dcterms:created>
  <dc:creator>Administrator</dc:creator>
  <cp:lastModifiedBy>月芬</cp:lastModifiedBy>
  <cp:lastPrinted>2018-10-09T02:04:00Z</cp:lastPrinted>
  <dcterms:modified xsi:type="dcterms:W3CDTF">2020-08-25T07:45:25Z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