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80" w:rsidRDefault="00D00680" w:rsidP="00D00680">
      <w:pPr>
        <w:widowControl/>
        <w:spacing w:line="3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36"/>
          <w:sz w:val="32"/>
          <w:szCs w:val="32"/>
        </w:rPr>
        <w:t>鹿城区宣传系统文明办公开招聘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编外人员报名表</w:t>
      </w:r>
    </w:p>
    <w:p w:rsidR="00D00680" w:rsidRDefault="00D00680" w:rsidP="00D0068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3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486"/>
        <w:gridCol w:w="793"/>
        <w:gridCol w:w="1489"/>
        <w:gridCol w:w="1096"/>
        <w:gridCol w:w="126"/>
        <w:gridCol w:w="1442"/>
        <w:gridCol w:w="1798"/>
      </w:tblGrid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近期免冠近照</w:t>
            </w: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身体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状况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政治</w:t>
            </w:r>
          </w:p>
          <w:p w:rsidR="00D00680" w:rsidRDefault="00D00680" w:rsidP="00947404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婚姻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状况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报名岗位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学历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30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毕业院校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及 专 业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3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ind w:leftChars="2" w:left="4" w:firstLineChars="50" w:firstLine="105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联 系</w:t>
            </w:r>
          </w:p>
          <w:p w:rsidR="00D00680" w:rsidRDefault="00D00680" w:rsidP="00947404">
            <w:pPr>
              <w:widowControl/>
              <w:ind w:leftChars="50" w:left="105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624"/>
          <w:jc w:val="center"/>
        </w:trPr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职称职业资格专业证书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680" w:rsidRDefault="00D00680" w:rsidP="00947404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取 得</w:t>
            </w:r>
          </w:p>
          <w:p w:rsidR="00D00680" w:rsidRDefault="00D00680" w:rsidP="00947404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时 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680" w:rsidRDefault="00D00680" w:rsidP="00947404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D00680" w:rsidRDefault="00D00680" w:rsidP="00947404">
            <w:pPr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 </w:t>
            </w:r>
          </w:p>
        </w:tc>
      </w:tr>
      <w:tr w:rsidR="00D00680" w:rsidTr="00947404">
        <w:trPr>
          <w:trHeight w:val="380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学习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工作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简历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（</w:t>
            </w:r>
            <w:r>
              <w:rPr>
                <w:rFonts w:ascii="黑体" w:eastAsia="黑体" w:hAnsi="Calibri" w:cs="Times New Roman" w:hint="eastAsia"/>
                <w:kern w:val="0"/>
                <w:sz w:val="15"/>
                <w:szCs w:val="15"/>
              </w:rPr>
              <w:t>时间从高中起计）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00680" w:rsidRDefault="00D00680" w:rsidP="00947404">
            <w:pPr>
              <w:widowControl/>
              <w:spacing w:line="240" w:lineRule="atLeas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D00680" w:rsidRDefault="00D00680" w:rsidP="00947404">
            <w:pPr>
              <w:widowControl/>
              <w:spacing w:line="240" w:lineRule="atLeast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</w:p>
          <w:p w:rsidR="00D00680" w:rsidRDefault="00D00680" w:rsidP="00947404">
            <w:pPr>
              <w:widowControl/>
              <w:spacing w:line="240" w:lineRule="atLeast"/>
              <w:ind w:firstLineChars="50" w:firstLine="105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D00680" w:rsidTr="00947404">
        <w:trPr>
          <w:trHeight w:val="2042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奖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惩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情</w:t>
            </w:r>
          </w:p>
          <w:p w:rsidR="00D00680" w:rsidRDefault="00D00680" w:rsidP="00947404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况</w:t>
            </w:r>
          </w:p>
        </w:tc>
        <w:tc>
          <w:tcPr>
            <w:tcW w:w="8230" w:type="dxa"/>
            <w:gridSpan w:val="7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D00680" w:rsidRDefault="00D00680" w:rsidP="00947404">
            <w:pPr>
              <w:widowControl/>
              <w:spacing w:line="240" w:lineRule="atLeast"/>
              <w:ind w:firstLineChars="50" w:firstLine="105"/>
              <w:jc w:val="righ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D00680" w:rsidRDefault="00D00680" w:rsidP="00D00680">
      <w:pPr>
        <w:widowControl/>
        <w:spacing w:line="240" w:lineRule="atLeast"/>
        <w:ind w:left="360" w:hanging="360"/>
        <w:jc w:val="left"/>
      </w:pP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填表说明： 请仔细阅读，认真填写。 本人身份证、学历证书、有专业技术职称提供职称证书的扫描件（有</w:t>
      </w:r>
      <w:bookmarkStart w:id="0" w:name="_GoBack"/>
      <w:bookmarkEnd w:id="0"/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财务工作经历的需提供相关证明）请附后。</w:t>
      </w:r>
    </w:p>
    <w:p w:rsidR="00253622" w:rsidRPr="00D00680" w:rsidRDefault="00253622"/>
    <w:sectPr w:rsidR="00253622" w:rsidRPr="00D0068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80"/>
    <w:rsid w:val="00253622"/>
    <w:rsid w:val="00D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CFC45-4B31-4651-9360-5EB9D20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2020-03-11T01:44:00Z</dcterms:created>
  <dcterms:modified xsi:type="dcterms:W3CDTF">2020-03-11T01:44:00Z</dcterms:modified>
</cp:coreProperties>
</file>