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鹿城区温瑞塘河工程建设中心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招聘编制外工作人员报名表</w:t>
      </w:r>
    </w:p>
    <w:p>
      <w:pPr>
        <w:ind w:firstLine="2720" w:firstLineChars="850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ascii="仿宋_GB2312" w:hAnsi="??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年</w:t>
      </w:r>
      <w:r>
        <w:rPr>
          <w:rFonts w:ascii="仿宋_GB2312" w:hAnsi="??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月</w:t>
      </w:r>
      <w:r>
        <w:rPr>
          <w:rFonts w:ascii="仿宋_GB2312" w:hAnsi="??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日</w:t>
      </w:r>
    </w:p>
    <w:tbl>
      <w:tblPr>
        <w:tblStyle w:val="5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??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时</w:t>
            </w:r>
            <w:r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897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</w:t>
      </w: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简历从高中开始填写。</w:t>
      </w:r>
    </w:p>
    <w:p>
      <w:pPr>
        <w:ind w:left="-178" w:leftChars="-85" w:firstLine="735" w:firstLineChars="35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“工作简历”栏中如有任职情况的，要按任职阶段分开填写。</w:t>
      </w:r>
    </w:p>
    <w:p>
      <w:pPr>
        <w:ind w:left="-178" w:leftChars="-85" w:firstLine="735" w:firstLineChars="35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3.</w:t>
      </w:r>
      <w:r>
        <w:rPr>
          <w:rFonts w:hint="eastAsia" w:ascii="仿宋_GB2312" w:eastAsia="仿宋_GB2312"/>
          <w:szCs w:val="21"/>
        </w:rPr>
        <w:t>此表必须如实填写。</w:t>
      </w:r>
    </w:p>
    <w:sectPr>
      <w:headerReference r:id="rId3" w:type="default"/>
      <w:pgSz w:w="11906" w:h="16838"/>
      <w:pgMar w:top="1713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yM2E1NzY3YjRmMDJjMmIyMjNkNjdhOWE4YWU5NDMifQ=="/>
  </w:docVars>
  <w:rsids>
    <w:rsidRoot w:val="00F96795"/>
    <w:rsid w:val="000F2763"/>
    <w:rsid w:val="00224E70"/>
    <w:rsid w:val="003B3729"/>
    <w:rsid w:val="0067344E"/>
    <w:rsid w:val="0075109A"/>
    <w:rsid w:val="007721D2"/>
    <w:rsid w:val="00945DFC"/>
    <w:rsid w:val="009F3976"/>
    <w:rsid w:val="00C01DE1"/>
    <w:rsid w:val="00EA51C8"/>
    <w:rsid w:val="00F96795"/>
    <w:rsid w:val="44EB4BE0"/>
    <w:rsid w:val="71C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167</Characters>
  <Lines>1</Lines>
  <Paragraphs>1</Paragraphs>
  <TotalTime>12</TotalTime>
  <ScaleCrop>false</ScaleCrop>
  <LinksUpToDate>false</LinksUpToDate>
  <CharactersWithSpaces>193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2019-10-28T03:05:00Z</dcterms:created>
  <dc:creator>系统管理员</dc:creator>
  <cp:lastModifiedBy>Administrator</cp:lastModifiedBy>
  <cp:lastPrinted>2021-06-27T01:44:00Z</cp:lastPrinted>
  <dcterms:modified xsi:type="dcterms:W3CDTF">2022-08-16T07:20:36Z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37F02197C3044FA29D4FE144D5134CCC</vt:lpwstr>
  </property>
</Properties>
</file>