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>鹿城区</w:t>
      </w:r>
      <w:r>
        <w:rPr>
          <w:rFonts w:hint="eastAsia" w:ascii="黑体" w:hAnsi="ˎ̥" w:eastAsia="黑体" w:cs="宋体"/>
          <w:b/>
          <w:kern w:val="0"/>
          <w:sz w:val="36"/>
          <w:szCs w:val="36"/>
          <w:lang w:eastAsia="zh-CN"/>
        </w:rPr>
        <w:t>妇女联合会</w:t>
      </w:r>
      <w:r>
        <w:rPr>
          <w:rFonts w:hint="eastAsia" w:ascii="黑体" w:hAnsi="ˎ̥" w:eastAsia="黑体" w:cs="宋体"/>
          <w:b/>
          <w:kern w:val="0"/>
          <w:sz w:val="36"/>
          <w:szCs w:val="36"/>
        </w:rPr>
        <w:t>招聘编外工作人员</w:t>
      </w:r>
    </w:p>
    <w:p>
      <w:pPr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 xml:space="preserve">                   报 名 表</w:t>
      </w:r>
    </w:p>
    <w:tbl>
      <w:tblPr>
        <w:tblStyle w:val="4"/>
        <w:tblW w:w="9538" w:type="dxa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9"/>
        <w:gridCol w:w="360"/>
        <w:gridCol w:w="1080"/>
        <w:gridCol w:w="362"/>
        <w:gridCol w:w="538"/>
        <w:gridCol w:w="1082"/>
        <w:gridCol w:w="1260"/>
        <w:gridCol w:w="180"/>
        <w:gridCol w:w="18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照　片</w:t>
            </w:r>
          </w:p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  <w:t>（须贴数码照片）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民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ˎ̥" w:eastAsia="仿宋_GB2312" w:cs="宋体"/>
                <w:spacing w:val="-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户籍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获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11"/>
          </w:tcPr>
          <w:p>
            <w:pPr>
              <w:tabs>
                <w:tab w:val="left" w:pos="8866"/>
              </w:tabs>
              <w:ind w:right="611" w:rightChars="291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员</w:t>
            </w:r>
            <w:bookmarkStart w:id="0" w:name="_GoBack"/>
            <w:bookmarkEnd w:id="0"/>
          </w:p>
        </w:tc>
        <w:tc>
          <w:tcPr>
            <w:tcW w:w="899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称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政 治</w:t>
            </w:r>
          </w:p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140" w:firstLineChars="50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工</w:t>
            </w:r>
            <w:r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  <w:t xml:space="preserve">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32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资格审查意见</w:t>
            </w:r>
          </w:p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(招聘单位填写)</w:t>
            </w:r>
          </w:p>
        </w:tc>
        <w:tc>
          <w:tcPr>
            <w:tcW w:w="6300" w:type="dxa"/>
            <w:gridSpan w:val="7"/>
            <w:tcBorders>
              <w:left w:val="single" w:color="auto" w:sz="4" w:space="0"/>
            </w:tcBorders>
            <w:vAlign w:val="bottom"/>
          </w:tcPr>
          <w:p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tabs>
                <w:tab w:val="left" w:pos="3807"/>
              </w:tabs>
              <w:spacing w:line="400" w:lineRule="exact"/>
              <w:ind w:right="960" w:firstLine="2560" w:firstLineChars="80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3807"/>
              </w:tabs>
              <w:spacing w:line="400" w:lineRule="exact"/>
              <w:ind w:right="480" w:firstLine="2080" w:firstLineChars="65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ind w:left="-2" w:leftChars="-1" w:firstLine="3360" w:firstLineChars="105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                 </w:t>
      </w:r>
    </w:p>
    <w:p>
      <w:pPr>
        <w:ind w:left="-179" w:leftChars="-342" w:hanging="539" w:hangingChars="25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备注：1.简历从小学开始填写。</w:t>
      </w:r>
    </w:p>
    <w:p>
      <w:pPr>
        <w:ind w:left="-39" w:leftChars="-25" w:hanging="14" w:hangingChars="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2.“工作简历”栏中如有任职情况的，要按任职阶段分开填写。</w:t>
      </w:r>
    </w:p>
    <w:p>
      <w:pPr>
        <w:ind w:left="-39" w:leftChars="-25" w:hanging="14" w:hangingChars="7"/>
        <w:rPr>
          <w:szCs w:val="21"/>
        </w:rPr>
      </w:pPr>
      <w:r>
        <w:rPr>
          <w:rFonts w:hint="eastAsia" w:ascii="仿宋_GB2312" w:eastAsia="仿宋_GB2312"/>
          <w:szCs w:val="21"/>
        </w:rPr>
        <w:t>3.此表必须如实填写。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MzBhNjlmNjhiZDRlNzIyMDAxYmQ4NWFmNTAzM2EifQ=="/>
  </w:docVars>
  <w:rsids>
    <w:rsidRoot w:val="00F22D4C"/>
    <w:rsid w:val="00163EEF"/>
    <w:rsid w:val="00213A44"/>
    <w:rsid w:val="00281FEC"/>
    <w:rsid w:val="004323CD"/>
    <w:rsid w:val="007227A7"/>
    <w:rsid w:val="00765A5B"/>
    <w:rsid w:val="00786F35"/>
    <w:rsid w:val="00881EF0"/>
    <w:rsid w:val="00AA5D77"/>
    <w:rsid w:val="00B63D5F"/>
    <w:rsid w:val="00C5282C"/>
    <w:rsid w:val="00D53081"/>
    <w:rsid w:val="00E43AC3"/>
    <w:rsid w:val="00F22D4C"/>
    <w:rsid w:val="00F24A31"/>
    <w:rsid w:val="00F57AA3"/>
    <w:rsid w:val="09841A1E"/>
    <w:rsid w:val="15974FD7"/>
    <w:rsid w:val="321B59C3"/>
    <w:rsid w:val="3D994625"/>
    <w:rsid w:val="5C86202D"/>
    <w:rsid w:val="7B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196</Characters>
  <Lines>2</Lines>
  <Paragraphs>1</Paragraphs>
  <TotalTime>35</TotalTime>
  <ScaleCrop>false</ScaleCrop>
  <LinksUpToDate>false</LinksUpToDate>
  <CharactersWithSpaces>284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2017-07-17T08:02:00Z</dcterms:created>
  <dc:creator>付瑞帆</dc:creator>
  <cp:lastModifiedBy>Administrator</cp:lastModifiedBy>
  <dcterms:modified xsi:type="dcterms:W3CDTF">2022-06-07T00:51:23Z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9FD1A6887DBC45ADA55EE1A7E27CCDD5</vt:lpwstr>
  </property>
</Properties>
</file>