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bCs/>
          <w:snapToGrid w:val="0"/>
          <w:kern w:val="0"/>
          <w:sz w:val="44"/>
          <w:szCs w:val="44"/>
        </w:rPr>
        <w:t>鹿城区发展和改革局编外人员报名表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小标宋" w:hAnsi="小标宋" w:eastAsia="小标宋" w:cs="小标宋"/>
          <w:bCs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 xml:space="preserve">                             </w:t>
      </w:r>
    </w:p>
    <w:tbl>
      <w:tblPr>
        <w:tblStyle w:val="2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93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09" w:type="dxa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9" w:type="dxa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509" w:type="dxa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4"/>
            <w:shd w:val="clear" w:color="auto" w:fill="FFFFFF"/>
            <w:noWrap w:val="0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shd w:val="clear" w:color="auto" w:fill="FFFFFF"/>
            <w:noWrap w:val="0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shd w:val="clear" w:color="auto" w:fill="FFFFFF"/>
            <w:noWrap w:val="0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09" w:type="dxa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  <w:noWrap w:val="0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shd w:val="clear" w:color="auto" w:fill="FFFFFF"/>
            <w:noWrap w:val="0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  <w:noWrap w:val="0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  <w:noWrap w:val="0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noWrap w:val="0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7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noWrap w:val="0"/>
            <w:vAlign w:val="top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509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3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1509" w:type="dxa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3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NzQ2MGM4ODAxOGIyYjA0YTNlZGVmNjA3Y2ZhYWYifQ=="/>
  </w:docVars>
  <w:rsids>
    <w:rsidRoot w:val="00000000"/>
    <w:rsid w:val="01E94C24"/>
    <w:rsid w:val="0A57151B"/>
    <w:rsid w:val="0AAF0632"/>
    <w:rsid w:val="1D1D65B9"/>
    <w:rsid w:val="283C17D9"/>
    <w:rsid w:val="4A2B68C8"/>
    <w:rsid w:val="4E333904"/>
    <w:rsid w:val="56925384"/>
    <w:rsid w:val="7A4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663</Words>
  <Characters>719</Characters>
  <Lines>0</Lines>
  <Paragraphs>0</Paragraphs>
  <TotalTime>9</TotalTime>
  <ScaleCrop>false</ScaleCrop>
  <LinksUpToDate>false</LinksUpToDate>
  <CharactersWithSpaces>817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2022-09-01T04:31:00Z</dcterms:created>
  <dc:creator>Administrator</dc:creator>
  <cp:lastModifiedBy>空空</cp:lastModifiedBy>
  <cp:lastPrinted>2023-04-04T09:31:00Z</cp:lastPrinted>
  <dcterms:modified xsi:type="dcterms:W3CDTF">2023-04-04T09:38:13Z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43211A370F11431C99AC0039CFE84D8B</vt:lpwstr>
  </property>
</Properties>
</file>