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eastAsia" w:ascii="黑体" w:hAnsi="黑体" w:eastAsia="黑体" w:cs="黑体"/>
          <w:color w:val="454545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2022年温州市鹿城区教育系统赴高校提前招聘学前教育优秀毕业生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考核人选名单</w:t>
      </w:r>
    </w:p>
    <w:tbl>
      <w:tblPr>
        <w:tblStyle w:val="3"/>
        <w:tblW w:w="85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00"/>
        <w:gridCol w:w="1221"/>
        <w:gridCol w:w="924"/>
        <w:gridCol w:w="2100"/>
        <w:gridCol w:w="2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陈柏好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陈彬彬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1999.11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陈虹旭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陈津津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陈怡汝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2001.12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陈艺铭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池若彤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丁逸雯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胡小倩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胡艺鸣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2002.11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黄霜霜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贾芊芊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2002.12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姜雅洁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金迦密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金玲羽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金胜昔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李婉绮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李瑶章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李乙乙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李周蜜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林丽彬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林婷婷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2002.11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林奕含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林雨佳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林展宏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刘雅诗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罗雪尔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吕彤彤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麻晓婧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2002.02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潘安婷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全奕漫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任宸慧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沈依涵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施欢笑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2002.08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屠茁禾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汪轩乐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王禾思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王若琪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王潇雅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王艺璇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吴欢雨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吴佳琪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吴凌霄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吴倩倩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吴伊珊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吴璋颖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夏海兴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1997.12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夏真真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徐菀妍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2002.11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杨思迪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2002.09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杨昕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叶栩慈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叶樱琪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2002.11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应幸恬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2002.09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余宏一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2002.12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郑诗篇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2002.11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郑钰璇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周柠汝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周姿吟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朱李烨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朱品轩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鹿城区教育局下属幼儿园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劳动合同制幼儿园教师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  <w:t xml:space="preserve">                                  </w:t>
      </w:r>
      <w:bookmarkStart w:id="0" w:name="_GoBack"/>
      <w:bookmarkEnd w:id="0"/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TYyNjY2ODQwZTUzYzllMmE1OThlOGE5ZGFkOGYifQ=="/>
  </w:docVars>
  <w:rsids>
    <w:rsidRoot w:val="00000000"/>
    <w:rsid w:val="01FE6383"/>
    <w:rsid w:val="03B23C70"/>
    <w:rsid w:val="04747E72"/>
    <w:rsid w:val="04E55DB4"/>
    <w:rsid w:val="08513DED"/>
    <w:rsid w:val="094F37C9"/>
    <w:rsid w:val="0B683DEE"/>
    <w:rsid w:val="0E230D77"/>
    <w:rsid w:val="0EAC5C9E"/>
    <w:rsid w:val="15AE5637"/>
    <w:rsid w:val="170650F3"/>
    <w:rsid w:val="1A4F0622"/>
    <w:rsid w:val="1BF607AC"/>
    <w:rsid w:val="1C5F23C8"/>
    <w:rsid w:val="1F031852"/>
    <w:rsid w:val="234C0366"/>
    <w:rsid w:val="24620001"/>
    <w:rsid w:val="2554360F"/>
    <w:rsid w:val="266E227A"/>
    <w:rsid w:val="27A94E51"/>
    <w:rsid w:val="28094695"/>
    <w:rsid w:val="2BAF219D"/>
    <w:rsid w:val="2DEF06E0"/>
    <w:rsid w:val="2F38249D"/>
    <w:rsid w:val="302A603A"/>
    <w:rsid w:val="333A5DE3"/>
    <w:rsid w:val="374B1F7D"/>
    <w:rsid w:val="392F3D53"/>
    <w:rsid w:val="3EC3197C"/>
    <w:rsid w:val="3EDA4680"/>
    <w:rsid w:val="3FC4100E"/>
    <w:rsid w:val="41865D7B"/>
    <w:rsid w:val="438F69C1"/>
    <w:rsid w:val="43D427A5"/>
    <w:rsid w:val="46423152"/>
    <w:rsid w:val="490377CA"/>
    <w:rsid w:val="496C78C2"/>
    <w:rsid w:val="4A733CEC"/>
    <w:rsid w:val="4C1763B0"/>
    <w:rsid w:val="4C660EBF"/>
    <w:rsid w:val="4CA85D1A"/>
    <w:rsid w:val="4CC17FEF"/>
    <w:rsid w:val="51581838"/>
    <w:rsid w:val="53730441"/>
    <w:rsid w:val="54744B26"/>
    <w:rsid w:val="57DF5F8B"/>
    <w:rsid w:val="5868110B"/>
    <w:rsid w:val="59245310"/>
    <w:rsid w:val="59D8706B"/>
    <w:rsid w:val="5C2C297C"/>
    <w:rsid w:val="5CDF1DC4"/>
    <w:rsid w:val="5E9071F2"/>
    <w:rsid w:val="5F513472"/>
    <w:rsid w:val="614951A2"/>
    <w:rsid w:val="63DC5E52"/>
    <w:rsid w:val="68CB3ACD"/>
    <w:rsid w:val="6D281640"/>
    <w:rsid w:val="6E6F765F"/>
    <w:rsid w:val="706C7393"/>
    <w:rsid w:val="70A020EF"/>
    <w:rsid w:val="724D7D36"/>
    <w:rsid w:val="737A5923"/>
    <w:rsid w:val="74B6299F"/>
    <w:rsid w:val="75164B1E"/>
    <w:rsid w:val="7E9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1900</Words>
  <Characters>2365</Characters>
  <Lines>0</Lines>
  <Paragraphs>0</Paragraphs>
  <TotalTime>5</TotalTime>
  <ScaleCrop>false</ScaleCrop>
  <LinksUpToDate>false</LinksUpToDate>
  <CharactersWithSpaces>2442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2021-08-26T23:17:00Z</dcterms:created>
  <dc:creator>HUAWEI</dc:creator>
  <cp:lastModifiedBy>PC</cp:lastModifiedBy>
  <cp:lastPrinted>2022-11-05T13:25:26Z</cp:lastPrinted>
  <dcterms:modified xsi:type="dcterms:W3CDTF">2022-11-05T13:25:56Z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02E94B65DD0E42029078A557B334097A</vt:lpwstr>
  </property>
</Properties>
</file>