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center"/>
        <w:outlineLvl w:val="1"/>
        <w:rPr>
          <w:rFonts w:hint="eastAsia" w:ascii="微软雅黑" w:hAnsi="微软雅黑" w:eastAsia="微软雅黑" w:cs="宋体"/>
          <w:b/>
          <w:bCs/>
          <w:color w:val="333333"/>
          <w:spacing w:val="8"/>
          <w:kern w:val="0"/>
          <w:sz w:val="33"/>
          <w:szCs w:val="33"/>
        </w:rPr>
      </w:pPr>
      <w:r>
        <w:rPr>
          <w:rFonts w:hint="eastAsia" w:ascii="微软雅黑" w:hAnsi="微软雅黑" w:eastAsia="微软雅黑" w:cs="宋体"/>
          <w:b/>
          <w:bCs/>
          <w:color w:val="333333"/>
          <w:spacing w:val="8"/>
          <w:kern w:val="0"/>
          <w:sz w:val="33"/>
          <w:szCs w:val="33"/>
        </w:rPr>
        <w:t>温州市鹿城区松台街道办事处关于公开招聘</w:t>
      </w:r>
    </w:p>
    <w:p>
      <w:pPr>
        <w:widowControl/>
        <w:shd w:val="clear" w:color="auto" w:fill="FFFFFF"/>
        <w:spacing w:after="210"/>
        <w:jc w:val="center"/>
        <w:outlineLvl w:val="1"/>
        <w:rPr>
          <w:rFonts w:ascii="微软雅黑" w:hAnsi="微软雅黑" w:eastAsia="微软雅黑" w:cs="宋体"/>
          <w:b/>
          <w:bCs/>
          <w:color w:val="333333"/>
          <w:spacing w:val="8"/>
          <w:kern w:val="0"/>
          <w:sz w:val="33"/>
          <w:szCs w:val="33"/>
        </w:rPr>
      </w:pPr>
      <w:r>
        <w:rPr>
          <w:rFonts w:hint="eastAsia" w:ascii="微软雅黑" w:hAnsi="微软雅黑" w:eastAsia="微软雅黑" w:cs="宋体"/>
          <w:b/>
          <w:bCs/>
          <w:color w:val="333333"/>
          <w:spacing w:val="8"/>
          <w:kern w:val="0"/>
          <w:sz w:val="33"/>
          <w:szCs w:val="33"/>
        </w:rPr>
        <w:t>编外工作人员的公告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因工作需要，特面向社会公开招聘街道编外工作人员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eastAsia="zh-CN"/>
        </w:rPr>
        <w:t>若干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，现将有关事项公告如下：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Style w:val="7"/>
          <w:rFonts w:hint="eastAsia" w:ascii="微软雅黑" w:hAnsi="微软雅黑" w:eastAsia="微软雅黑"/>
          <w:color w:val="333333"/>
          <w:spacing w:val="8"/>
          <w:sz w:val="23"/>
          <w:szCs w:val="23"/>
        </w:rPr>
        <w:t>一、工作要求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1、政治素质高，有高度的事业心和责任感，遵纪守法，品行端正，没有受过刑事处罚、违纪的</w:t>
      </w:r>
      <w:bookmarkStart w:id="0" w:name="_GoBack"/>
      <w:bookmarkEnd w:id="0"/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2、年龄35周岁（1985年9月21日以后出生）以下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eastAsia="zh-CN"/>
        </w:rPr>
        <w:t>，温州地区户籍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3、大专及以上学历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eastAsia="zh-CN"/>
        </w:rPr>
        <w:t>，汉语言文学专业、新闻类专业、经济学、统计学等优先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4、中共党员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eastAsia="zh-CN"/>
        </w:rPr>
        <w:t>或退伍军人者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优先；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5、身体健康，无传染病史、无精神病史，具有正常劳动能力能够胜任工作岗位要求。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Style w:val="7"/>
          <w:rFonts w:hint="eastAsia" w:ascii="微软雅黑" w:hAnsi="微软雅黑" w:eastAsia="微软雅黑"/>
          <w:color w:val="333333"/>
          <w:spacing w:val="8"/>
          <w:sz w:val="23"/>
          <w:szCs w:val="23"/>
        </w:rPr>
        <w:t>二、薪资待遇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薪资待遇按区相关规定执行，试用期为2个月，试用期间享受试用期工资福利待遇。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Style w:val="7"/>
          <w:rFonts w:hint="eastAsia" w:ascii="微软雅黑" w:hAnsi="微软雅黑" w:eastAsia="微软雅黑"/>
          <w:color w:val="333333"/>
          <w:spacing w:val="8"/>
          <w:sz w:val="23"/>
          <w:szCs w:val="23"/>
        </w:rPr>
        <w:t>三、招聘程序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（一）报名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1、报名时间：2020年10月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val="en-US" w:eastAsia="zh-CN"/>
        </w:rPr>
        <w:t>10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日-10月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val="en-US" w:eastAsia="zh-CN"/>
        </w:rPr>
        <w:t>17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日（节假日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eastAsia="zh-CN"/>
        </w:rPr>
        <w:t>顺延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）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8：30至11：30，14：00至17:30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2、 报名地点：雪山路75弄33号松台街道办事处A幢308室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咨询电话：0577-55565814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3、报名人员须携带本人身份证、户口簿或居住证明、毕业证书等所需材料的原件及复印件，近期免冠1寸彩色照片2张。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（二）资格审查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报名人员要认真填写《松台街道编外人员招聘报名表》（附件1），经资格初审符合条件的，取得考试资格。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（三）考试方式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经资格审查合格后，采取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eastAsia="zh-CN"/>
        </w:rPr>
        <w:t>统一考试和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面试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eastAsia="zh-CN"/>
        </w:rPr>
        <w:t>，根据成绩优劣酌情择优录取。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（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eastAsia="zh-CN"/>
        </w:rPr>
        <w:t>四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）聘用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  <w:lang w:eastAsia="zh-CN"/>
        </w:rPr>
        <w:t>录取</w:t>
      </w: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人员，按规定程序办理聘用手续，并服从街道统一分配到各科室。聘用人员须在规定的时间内报到，本人放弃聘用资格或无正当理由逾期者，取消聘用资格。聘用实行劳务派遣用工方式，由用人单位制定工作期间管理和考核办法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Style w:val="7"/>
          <w:rFonts w:hint="eastAsia" w:ascii="微软雅黑" w:hAnsi="微软雅黑" w:eastAsia="微软雅黑"/>
          <w:color w:val="333333"/>
          <w:spacing w:val="8"/>
          <w:sz w:val="23"/>
          <w:szCs w:val="23"/>
        </w:rPr>
        <w:t>四、其他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本公告未尽事宜，由街道办事处负责解释，整个公开招聘过程严格按照上级相关标准程序进行，坚持公开、公平、竞争、择优的原则，自觉接受社会监督。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附件：《鹿城区松台街道编外工作人员招聘报名表》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jc w:val="right"/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温州市鹿城区松台街道办事处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jc w:val="right"/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</w:pPr>
      <w:r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  <w:t>2020年10月8日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jc w:val="right"/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jc w:val="right"/>
        <w:rPr>
          <w:rFonts w:hint="eastAsia" w:ascii="微软雅黑" w:hAnsi="微软雅黑" w:eastAsia="微软雅黑"/>
          <w:color w:val="333333"/>
          <w:spacing w:val="8"/>
          <w:sz w:val="23"/>
          <w:szCs w:val="23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鹿城区松台街道</w:t>
      </w:r>
      <w:r>
        <w:rPr>
          <w:rFonts w:hint="eastAsia"/>
          <w:sz w:val="30"/>
          <w:szCs w:val="30"/>
          <w:shd w:val="clear" w:color="auto" w:fill="FFFFFF"/>
        </w:rPr>
        <w:t>编外工作人员招聘</w:t>
      </w:r>
      <w:r>
        <w:rPr>
          <w:rFonts w:hint="eastAsia"/>
          <w:sz w:val="30"/>
          <w:szCs w:val="30"/>
        </w:rPr>
        <w:t>报名表</w:t>
      </w:r>
    </w:p>
    <w:p>
      <w:pPr>
        <w:ind w:firstLine="5250" w:firstLineChars="2500"/>
        <w:rPr>
          <w:rFonts w:hint="eastAsia"/>
          <w:szCs w:val="21"/>
        </w:rPr>
      </w:pPr>
      <w:r>
        <w:rPr>
          <w:rFonts w:hint="eastAsia"/>
        </w:rPr>
        <w:t>报名序号（工作人员填）：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00"/>
        <w:gridCol w:w="1065"/>
        <w:gridCol w:w="1095"/>
        <w:gridCol w:w="1612"/>
        <w:gridCol w:w="773"/>
        <w:gridCol w:w="331"/>
        <w:gridCol w:w="59"/>
        <w:gridCol w:w="1066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第一学历学  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53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最高学历学  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 xml:space="preserve">毕业院校及专业 </w:t>
            </w:r>
          </w:p>
        </w:tc>
        <w:tc>
          <w:tcPr>
            <w:tcW w:w="53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职  称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3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 xml:space="preserve">固定电话 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个人学习和工作简历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起年月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至年月</w:t>
            </w: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单位或学校名称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从事何工作及职务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4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熟悉专业和特长</w:t>
            </w:r>
          </w:p>
        </w:tc>
        <w:tc>
          <w:tcPr>
            <w:tcW w:w="74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5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本人声明：上述填写内容真实完整，服从用人单位的分配安排，如有不实，本人愿意承担取消招聘资格的责任。</w:t>
            </w: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报名人（本人签名）：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招聘单位审核意见</w:t>
            </w:r>
          </w:p>
        </w:tc>
        <w:tc>
          <w:tcPr>
            <w:tcW w:w="77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（盖章）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年    月    日</w:t>
            </w:r>
          </w:p>
        </w:tc>
      </w:tr>
    </w:tbl>
    <w:p>
      <w:pPr>
        <w:jc w:val="left"/>
        <w:rPr>
          <w:rFonts w:hint="eastAsia"/>
          <w:szCs w:val="21"/>
        </w:rPr>
      </w:pPr>
      <w:r>
        <w:rPr>
          <w:rFonts w:hint="eastAsia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right="414"/>
        <w:jc w:val="right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0EE6"/>
    <w:rsid w:val="006C554C"/>
    <w:rsid w:val="00717866"/>
    <w:rsid w:val="00E465D0"/>
    <w:rsid w:val="00F20EE6"/>
    <w:rsid w:val="0FFF4911"/>
    <w:rsid w:val="1F1F0214"/>
    <w:rsid w:val="22B8737E"/>
    <w:rsid w:val="28574AD4"/>
    <w:rsid w:val="54587A45"/>
    <w:rsid w:val="6234735A"/>
    <w:rsid w:val="6C007460"/>
    <w:rsid w:val="6CE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日期 Char"/>
    <w:basedOn w:val="6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195</Words>
  <Characters>1118</Characters>
  <Lines>9</Lines>
  <Paragraphs>2</Paragraphs>
  <TotalTime>14</TotalTime>
  <ScaleCrop>false</ScaleCrop>
  <LinksUpToDate>false</LinksUpToDate>
  <CharactersWithSpaces>1311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2020-10-09T02:53:00Z</dcterms:created>
  <dc:creator>PC</dc:creator>
  <cp:lastModifiedBy>癸酉年-</cp:lastModifiedBy>
  <dcterms:modified xsi:type="dcterms:W3CDTF">2020-10-10T02:46:13Z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