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黑体" w:hAnsi="黑体" w:eastAsia="黑体" w:cs="黑体"/>
          <w:color w:val="45454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温州市鹿城区教育系统公开选聘优秀毕业生（2023年2月批次）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考核人选名单</w:t>
      </w:r>
    </w:p>
    <w:tbl>
      <w:tblPr>
        <w:tblpPr w:leftFromText="180" w:rightFromText="180" w:vertAnchor="text" w:horzAnchor="page" w:tblpX="2392" w:tblpY="822"/>
        <w:tblOverlap w:val="never"/>
        <w:tblW w:w="7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50"/>
        <w:gridCol w:w="571"/>
        <w:gridCol w:w="1225"/>
        <w:gridCol w:w="2299"/>
        <w:gridCol w:w="1077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罗艺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俞缪缪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祝莹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卢佳佳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麻晓新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徐歌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陈淇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蔡依婷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贾添慧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郑朱涵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叶云帆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陈钰恬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黄张鸣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戴佳言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赵竹敏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陆晓瑾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何苏钠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高苗苗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章天资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魏义甫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沙龙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金贤栋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黄仁爱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施嘉豪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方欣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2001.10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虞麒昶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戴雅婷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陈涵瑜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叶瑶茹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王玮琪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董欣怡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薛冰贻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杨雯捷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谷昱萱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1999.10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余典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黄韵烨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郑倩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王焱亮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木岚倩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姜祎帆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李乐琪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郑璐媛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吴诗诗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1996.10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余秋雨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倪萍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薛仁义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胡逸恬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夏至善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王施慧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张戎瑶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金麦琪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林荣伟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周温钾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牟艺婷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陈紫妍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张银池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阮怡然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赵娉娉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陈芊卉芷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陈茗茗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余锦然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季诗雅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蔡恬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张礼涛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张梦笑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王怡宁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汤宸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杨俊怡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瞿一雅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1998.10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黄婕妤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梁瑶瑶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陈泽熹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周芍辰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何王洁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何小亚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奕婕妤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赵嘉楠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池慧博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戴银燕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许王辉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涂佳程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陈泓妤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吴盈盈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1994.10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张恬恬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吴之棋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2001.10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滕欣恬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吴文阳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谢蓉蓉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屈璐娇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黄润洁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邵诗雯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杨卡茜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马程程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蔡易凌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傅佳怡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薛雯雯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1997.10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蔡仪哲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朱佳瑶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黄温莎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罗钰婷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钟施施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赖妙璇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1995.10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林成航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2001.10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蔡安妮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2000.10 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0" w:firstLineChars="1000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>温州市鹿城区人力资源和社会保障局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>温州市鹿城区教育局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 xml:space="preserve">                                     2023年2月1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>3日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1FE6383"/>
    <w:rsid w:val="03B23C70"/>
    <w:rsid w:val="04747E72"/>
    <w:rsid w:val="04E55DB4"/>
    <w:rsid w:val="08513DED"/>
    <w:rsid w:val="094F37C9"/>
    <w:rsid w:val="0B683DEE"/>
    <w:rsid w:val="0E230D77"/>
    <w:rsid w:val="15AE5637"/>
    <w:rsid w:val="170650F3"/>
    <w:rsid w:val="1A4F0622"/>
    <w:rsid w:val="1BF607AC"/>
    <w:rsid w:val="1C5F23C8"/>
    <w:rsid w:val="1F031852"/>
    <w:rsid w:val="207D7860"/>
    <w:rsid w:val="2249014A"/>
    <w:rsid w:val="24620001"/>
    <w:rsid w:val="2554360F"/>
    <w:rsid w:val="266E227A"/>
    <w:rsid w:val="27A94E51"/>
    <w:rsid w:val="2DEF06E0"/>
    <w:rsid w:val="2F38249D"/>
    <w:rsid w:val="2F740E9D"/>
    <w:rsid w:val="302A603A"/>
    <w:rsid w:val="333A5DE3"/>
    <w:rsid w:val="35EA1494"/>
    <w:rsid w:val="374B1F7D"/>
    <w:rsid w:val="392F3D53"/>
    <w:rsid w:val="3A7553FC"/>
    <w:rsid w:val="3EC3197C"/>
    <w:rsid w:val="3EDA4680"/>
    <w:rsid w:val="3FC4100E"/>
    <w:rsid w:val="41865D7B"/>
    <w:rsid w:val="438F69C1"/>
    <w:rsid w:val="43D427A5"/>
    <w:rsid w:val="46423152"/>
    <w:rsid w:val="490377CA"/>
    <w:rsid w:val="496C78C2"/>
    <w:rsid w:val="4A733CEC"/>
    <w:rsid w:val="4C1763B0"/>
    <w:rsid w:val="4C660EBF"/>
    <w:rsid w:val="4CA85D1A"/>
    <w:rsid w:val="4CC17FEF"/>
    <w:rsid w:val="51581838"/>
    <w:rsid w:val="53730441"/>
    <w:rsid w:val="54744B26"/>
    <w:rsid w:val="57713D91"/>
    <w:rsid w:val="57DF5F8B"/>
    <w:rsid w:val="5868110B"/>
    <w:rsid w:val="59245310"/>
    <w:rsid w:val="59D8706B"/>
    <w:rsid w:val="5C2B5248"/>
    <w:rsid w:val="5C2C297C"/>
    <w:rsid w:val="5CDF1DC4"/>
    <w:rsid w:val="5E9071F2"/>
    <w:rsid w:val="5F207854"/>
    <w:rsid w:val="5F513472"/>
    <w:rsid w:val="614951A2"/>
    <w:rsid w:val="63DC5E52"/>
    <w:rsid w:val="68CB3ACD"/>
    <w:rsid w:val="6D281640"/>
    <w:rsid w:val="6E6F765F"/>
    <w:rsid w:val="706C7393"/>
    <w:rsid w:val="724D7D36"/>
    <w:rsid w:val="737A5923"/>
    <w:rsid w:val="74B6299F"/>
    <w:rsid w:val="75164B1E"/>
    <w:rsid w:val="7E9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19285</Words>
  <Characters>26139</Characters>
  <Lines>0</Lines>
  <Paragraphs>0</Paragraphs>
  <TotalTime>46</TotalTime>
  <ScaleCrop>false</ScaleCrop>
  <LinksUpToDate>false</LinksUpToDate>
  <CharactersWithSpaces>26139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2021-08-26T23:17:00Z</dcterms:created>
  <dc:creator>HUAWEI</dc:creator>
  <cp:lastModifiedBy>陈芸芸</cp:lastModifiedBy>
  <cp:lastPrinted>2021-11-30T08:01:00Z</cp:lastPrinted>
  <dcterms:modified xsi:type="dcterms:W3CDTF">2023-02-13T06:02:41Z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02E94B65DD0E42029078A557B334097A</vt:lpwstr>
  </property>
</Properties>
</file>