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00" w:afterAutospacing="0" w:line="560" w:lineRule="atLeast"/>
        <w:ind w:right="0"/>
        <w:jc w:val="left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附件4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00" w:afterAutospacing="0" w:line="560" w:lineRule="atLeast"/>
        <w:ind w:left="0" w:right="0" w:firstLine="420"/>
        <w:jc w:val="center"/>
        <w:rPr>
          <w:rFonts w:hint="default" w:ascii="Times New Roman" w:hAnsi="Times New Roman" w:eastAsia="仿宋_GB2312" w:cs="Times New Roman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36"/>
          <w:szCs w:val="36"/>
          <w:lang w:val="en-US" w:eastAsia="zh-CN"/>
        </w:rPr>
        <w:t>2022年温州市鹿城区教育系统赴高校提前招聘优秀毕业生（温州大学招聘会）开考岗位一览表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00" w:afterAutospacing="0" w:line="560" w:lineRule="atLeast"/>
        <w:ind w:left="0" w:right="0" w:firstLine="420"/>
        <w:jc w:val="left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根据《2022年温州市鹿城区教育系统赴高校提前招聘优秀毕业生公告》精神，本次温大招聘会发布岗位387个，经</w:t>
      </w: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highlight w:val="none"/>
          <w:u w:val="none"/>
          <w:lang w:val="en-US" w:eastAsia="zh-CN" w:bidi="ar"/>
        </w:rPr>
        <w:t>经网上报名、现场确认、资格初审和面谈等程序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，确定开考岗位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331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个，具体如下：</w:t>
      </w:r>
    </w:p>
    <w:tbl>
      <w:tblPr>
        <w:tblStyle w:val="4"/>
        <w:tblW w:w="8357" w:type="dxa"/>
        <w:tblInd w:w="9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8"/>
        <w:gridCol w:w="3559"/>
        <w:gridCol w:w="796"/>
        <w:gridCol w:w="1006"/>
        <w:gridCol w:w="9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计划数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0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温州市鹿城区教育研究院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科研管理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0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科研管理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002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0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温州市轻工职业学校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中职语文教师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003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0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中职数学教师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004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0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中职计算机教师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005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0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中职美术教师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006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0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中职电子商务教师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007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0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温州市第二中学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008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0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009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0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0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初中科学教师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011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0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初中历史与社会教师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012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0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初中体育教师（男体）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013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0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初中体育教师（女体）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014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0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温州市第四中学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初中历史与社会教师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015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0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初中心理教师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016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0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温州市第二十七中学（温州市实验中学府东分校）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017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0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018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0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019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0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初中科学教师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0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初中历史与社会教师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021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0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初中体育教师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022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0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温州市实验中学（集新校区）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023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0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024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0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025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0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初中科学教师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026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0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初中历史与社会教师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027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0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初中体育教师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028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0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初中美术教师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029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0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温州市实验中学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（七都分校）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0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031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0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032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0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初中科学教师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033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0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初中历史与社会教师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034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0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初中体育教师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035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0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初中美术教师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036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0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初中信息技术教师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0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初中心理教师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038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0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温州市第二十八中学（温州市南浦实验中学锦江校区）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039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0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0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041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0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初中科学教师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042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0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初中历史与社会教师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043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0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初中体育教师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044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0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初中信息技术教师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045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温州市第八中学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初中历史与社会教师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046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0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温州市第十二中学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047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0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048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0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049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0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初中科学教师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0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初中历史与社会教师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0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初中体育教师（男体）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052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0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初中体育教师（女体）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053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0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初中信息技术教师（编程方向）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054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0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温州市第二实验中学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055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0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初中科学教师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056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温州市第十九中学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057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0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温州市第二十三中学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058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0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初中历史与社会教师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059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0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初中体育教师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060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0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温州市少年美术学校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初中体育教师（男体）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061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0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初中美术教师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062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0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温州市第十七中学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063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0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初中历史与社会教师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064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0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初中科学教师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065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温州市双屿中学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初中历史与社会教师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066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0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温州市第三十中学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067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0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068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0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069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0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初中科学教师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070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0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初中历史与社会教师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071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0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初中体育教师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072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0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初中心理教师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073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0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温州市实验中学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附属小学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074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0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075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0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076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0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小学体育教师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077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0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温州市鹿城区教育局下属公办小学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078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0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079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0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080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0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小学科学教师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081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0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082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0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小学体育教师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083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0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小学美术教师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084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0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小学信息技术教师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085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0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小学心理教师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086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0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儿童哲学教师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087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387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312"/>
        </w:tabs>
        <w:spacing w:before="0" w:beforeAutospacing="0" w:after="100" w:afterAutospacing="0"/>
        <w:ind w:right="0" w:rightChars="0"/>
        <w:jc w:val="both"/>
        <w:rPr>
          <w:rFonts w:hint="default" w:ascii="Times New Roman" w:hAnsi="Times New Roman" w:eastAsia="仿宋_GB2312" w:cs="Times New Roman"/>
          <w:color w:val="auto"/>
          <w:kern w:val="0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0"/>
          <w:szCs w:val="30"/>
          <w:lang w:val="en-US" w:eastAsia="zh-CN"/>
        </w:rPr>
        <w:t xml:space="preserve">                           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RlYTYyNjY2ODQwZTUzYzllMmE1OThlOGE5ZGFkOGYifQ=="/>
  </w:docVars>
  <w:rsids>
    <w:rsidRoot w:val="00000000"/>
    <w:rsid w:val="00200929"/>
    <w:rsid w:val="04C241D8"/>
    <w:rsid w:val="073A1D4A"/>
    <w:rsid w:val="085D12F6"/>
    <w:rsid w:val="093B40D7"/>
    <w:rsid w:val="0DE13F1E"/>
    <w:rsid w:val="0DF10E36"/>
    <w:rsid w:val="15EA7D15"/>
    <w:rsid w:val="186B10C9"/>
    <w:rsid w:val="1B396DEF"/>
    <w:rsid w:val="2F39767B"/>
    <w:rsid w:val="348D763E"/>
    <w:rsid w:val="45792B73"/>
    <w:rsid w:val="45BE0C6C"/>
    <w:rsid w:val="48581183"/>
    <w:rsid w:val="49BF72DF"/>
    <w:rsid w:val="4E623651"/>
    <w:rsid w:val="52DA0C57"/>
    <w:rsid w:val="5305086B"/>
    <w:rsid w:val="58EA1FFE"/>
    <w:rsid w:val="5CA4709D"/>
    <w:rsid w:val="667958FF"/>
    <w:rsid w:val="67E43FDA"/>
    <w:rsid w:val="6E74465B"/>
    <w:rsid w:val="76D6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1208</Words>
  <Characters>1408</Characters>
  <Lines>0</Lines>
  <Paragraphs>0</Paragraphs>
  <TotalTime>2</TotalTime>
  <ScaleCrop>false</ScaleCrop>
  <LinksUpToDate>false</LinksUpToDate>
  <CharactersWithSpaces>1436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2021-12-05T08:46:00Z</dcterms:created>
  <dc:creator>HUAWEI</dc:creator>
  <cp:lastModifiedBy>PC</cp:lastModifiedBy>
  <cp:lastPrinted>2022-11-05T14:05:21Z</cp:lastPrinted>
  <dcterms:modified xsi:type="dcterms:W3CDTF">2022-11-05T14:05:25Z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DB6AA81E03B349A0A008A763C8D7B723</vt:lpwstr>
  </property>
</Properties>
</file>