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color w:val="000000"/>
          <w:sz w:val="30"/>
          <w:szCs w:val="30"/>
        </w:rPr>
        <w:t>温州市鹿城区住房和城乡建设局编外工作人员报名表</w:t>
      </w:r>
      <w:bookmarkEnd w:id="0"/>
    </w:p>
    <w:tbl>
      <w:tblPr>
        <w:tblStyle w:val="6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44"/>
        <w:gridCol w:w="1313"/>
        <w:gridCol w:w="767"/>
        <w:gridCol w:w="701"/>
        <w:gridCol w:w="789"/>
        <w:gridCol w:w="62"/>
        <w:gridCol w:w="788"/>
        <w:gridCol w:w="913"/>
        <w:gridCol w:w="573"/>
        <w:gridCol w:w="836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42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42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583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现工作单位</w:t>
            </w:r>
          </w:p>
        </w:tc>
        <w:tc>
          <w:tcPr>
            <w:tcW w:w="8583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2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地址</w:t>
            </w:r>
          </w:p>
        </w:tc>
        <w:tc>
          <w:tcPr>
            <w:tcW w:w="357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2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5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1"/>
            <w:tcBorders>
              <w:bottom w:val="single" w:color="auto" w:sz="4" w:space="0"/>
            </w:tcBorders>
          </w:tcPr>
          <w:p>
            <w:pPr>
              <w:spacing w:line="276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XXX年XX月-XXX年XX月     XXX学校</w:t>
            </w:r>
          </w:p>
          <w:p>
            <w:pPr>
              <w:spacing w:line="276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XXX年XX月-XXX年XX月     XXX单位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103" w:type="dxa"/>
            <w:gridSpan w:val="1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申请人（签名）：                 年     月    日</w:t>
            </w:r>
          </w:p>
        </w:tc>
      </w:tr>
    </w:tbl>
    <w:p>
      <w:pPr>
        <w:spacing w:line="560" w:lineRule="exact"/>
        <w:ind w:left="-540" w:leftChars="-25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内容必须填写齐全，必须附电子照片。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D"/>
    <w:rsid w:val="00023A8C"/>
    <w:rsid w:val="00412260"/>
    <w:rsid w:val="004422DA"/>
    <w:rsid w:val="0047461E"/>
    <w:rsid w:val="00650FBB"/>
    <w:rsid w:val="00726F55"/>
    <w:rsid w:val="00785480"/>
    <w:rsid w:val="007F3488"/>
    <w:rsid w:val="0085285E"/>
    <w:rsid w:val="009E39E9"/>
    <w:rsid w:val="00B62CCD"/>
    <w:rsid w:val="00D55A60"/>
    <w:rsid w:val="00E24E34"/>
    <w:rsid w:val="00F648C9"/>
    <w:rsid w:val="06110C22"/>
    <w:rsid w:val="06CE049E"/>
    <w:rsid w:val="08F83242"/>
    <w:rsid w:val="10181930"/>
    <w:rsid w:val="10193326"/>
    <w:rsid w:val="148B0EFE"/>
    <w:rsid w:val="1E5D446D"/>
    <w:rsid w:val="229F44FD"/>
    <w:rsid w:val="32D310D3"/>
    <w:rsid w:val="36C029FD"/>
    <w:rsid w:val="42A56715"/>
    <w:rsid w:val="45E729A8"/>
    <w:rsid w:val="480313C8"/>
    <w:rsid w:val="4BC765F0"/>
    <w:rsid w:val="4E3549B6"/>
    <w:rsid w:val="4E5F4BB9"/>
    <w:rsid w:val="4FD659BC"/>
    <w:rsid w:val="5249339F"/>
    <w:rsid w:val="534E110C"/>
    <w:rsid w:val="55434B19"/>
    <w:rsid w:val="599B1997"/>
    <w:rsid w:val="5E825A98"/>
    <w:rsid w:val="66A94552"/>
    <w:rsid w:val="6DA003C0"/>
    <w:rsid w:val="6E262588"/>
    <w:rsid w:val="6F807E24"/>
    <w:rsid w:val="70065D0C"/>
    <w:rsid w:val="703E526C"/>
    <w:rsid w:val="70736FF0"/>
    <w:rsid w:val="7FAC48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sharetext"/>
    <w:basedOn w:val="7"/>
    <w:qFormat/>
    <w:uiPriority w:val="0"/>
  </w:style>
  <w:style w:type="character" w:customStyle="1" w:styleId="12">
    <w:name w:val="on"/>
    <w:basedOn w:val="7"/>
    <w:qFormat/>
    <w:uiPriority w:val="0"/>
    <w:rPr>
      <w:shd w:val="clear" w:color="auto" w:fill="FFC600"/>
    </w:rPr>
  </w:style>
  <w:style w:type="character" w:customStyle="1" w:styleId="13">
    <w:name w:val="on1"/>
    <w:basedOn w:val="7"/>
    <w:qFormat/>
    <w:uiPriority w:val="0"/>
    <w:rPr>
      <w:color w:val="CA4032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138</Words>
  <Characters>792</Characters>
  <Lines>6</Lines>
  <Paragraphs>1</Paragraphs>
  <TotalTime>6</TotalTime>
  <ScaleCrop>false</ScaleCrop>
  <LinksUpToDate>false</LinksUpToDate>
  <CharactersWithSpaces>929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hklx</dc:creator>
  <cp:lastModifiedBy>大数据管理中心</cp:lastModifiedBy>
  <cp:lastPrinted>2021-05-20T01:03:00Z</cp:lastPrinted>
  <dcterms:modified xsi:type="dcterms:W3CDTF">2021-08-19T09:42:43Z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061327EAF62B469A925ABF664E5D771F</vt:lpwstr>
  </property>
</Properties>
</file>