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napToGrid w:val="0"/>
        <w:jc w:val="center"/>
        <w:rPr>
          <w:rFonts w:ascii="宋体" w:hAnsi="宋体" w:cs="宋体"/>
          <w:b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pacing w:val="8"/>
          <w:sz w:val="32"/>
          <w:szCs w:val="32"/>
          <w:shd w:val="clear" w:color="auto" w:fill="FFFFFF"/>
        </w:rPr>
        <w:t>温州市鹿城区城市管理服务有限公司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面向社会公开招聘工作人员报名表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7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snapToGrid w:val="0"/>
              <w:spacing w:line="440" w:lineRule="exact"/>
              <w:ind w:firstLine="1928" w:firstLineChars="8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报名人（本人签名）：                            年   月 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b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>2、本表要求统一用A4纸正反面打印。</w:t>
      </w:r>
    </w:p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E3112E"/>
    <w:rsid w:val="0002548F"/>
    <w:rsid w:val="00033068"/>
    <w:rsid w:val="000627E4"/>
    <w:rsid w:val="000D4234"/>
    <w:rsid w:val="00201ACA"/>
    <w:rsid w:val="002215F9"/>
    <w:rsid w:val="002A5E02"/>
    <w:rsid w:val="005506F9"/>
    <w:rsid w:val="00564E25"/>
    <w:rsid w:val="00613F1E"/>
    <w:rsid w:val="0063184B"/>
    <w:rsid w:val="00722DCC"/>
    <w:rsid w:val="00793A53"/>
    <w:rsid w:val="007F4AA6"/>
    <w:rsid w:val="008005E9"/>
    <w:rsid w:val="00984B28"/>
    <w:rsid w:val="00A233F1"/>
    <w:rsid w:val="00A3626C"/>
    <w:rsid w:val="00A429C5"/>
    <w:rsid w:val="00AE3861"/>
    <w:rsid w:val="00AE5005"/>
    <w:rsid w:val="00AF0FB7"/>
    <w:rsid w:val="00B30E56"/>
    <w:rsid w:val="00B93285"/>
    <w:rsid w:val="00D12D29"/>
    <w:rsid w:val="00E32CFB"/>
    <w:rsid w:val="00E32FA5"/>
    <w:rsid w:val="00F5264C"/>
    <w:rsid w:val="085F6B05"/>
    <w:rsid w:val="0A2C272F"/>
    <w:rsid w:val="0DF15218"/>
    <w:rsid w:val="1B4473D4"/>
    <w:rsid w:val="1E5741C8"/>
    <w:rsid w:val="2956729E"/>
    <w:rsid w:val="2A1C244F"/>
    <w:rsid w:val="3178359F"/>
    <w:rsid w:val="32D13181"/>
    <w:rsid w:val="3FE3112E"/>
    <w:rsid w:val="403A4A8A"/>
    <w:rsid w:val="40987A61"/>
    <w:rsid w:val="40FA0C4F"/>
    <w:rsid w:val="53C43777"/>
    <w:rsid w:val="56C42185"/>
    <w:rsid w:val="5FD3330A"/>
    <w:rsid w:val="62793435"/>
    <w:rsid w:val="64A549DF"/>
    <w:rsid w:val="65F31978"/>
    <w:rsid w:val="66B0677B"/>
    <w:rsid w:val="70610BD8"/>
    <w:rsid w:val="73DF1127"/>
    <w:rsid w:val="7D206F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1123</Characters>
  <Lines>9</Lines>
  <Paragraphs>2</Paragraphs>
  <TotalTime>16</TotalTime>
  <ScaleCrop>false</ScaleCrop>
  <LinksUpToDate>false</LinksUpToDate>
  <CharactersWithSpaces>1317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512273</cp:lastModifiedBy>
  <dcterms:modified xsi:type="dcterms:W3CDTF">2021-11-01T03:42:15Z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1FE90B7E77724F6A8BE36236A343868D</vt:lpwstr>
  </property>
</Properties>
</file>