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附件：</w:t>
      </w:r>
    </w:p>
    <w:p>
      <w:pPr>
        <w:snapToGrid w:val="0"/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温州市鹿城区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强村实业发展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有限公司</w:t>
      </w:r>
    </w:p>
    <w:p>
      <w:pPr>
        <w:snapToGrid w:val="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面向社会公开招聘工作人员报名表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napToGrid w:val="0"/>
        <w:jc w:val="center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</w:t>
      </w:r>
    </w:p>
    <w:tbl>
      <w:tblPr>
        <w:tblStyle w:val="6"/>
        <w:tblW w:w="993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44"/>
        <w:gridCol w:w="912"/>
        <w:gridCol w:w="507"/>
        <w:gridCol w:w="1185"/>
        <w:gridCol w:w="355"/>
        <w:gridCol w:w="1441"/>
        <w:gridCol w:w="928"/>
        <w:gridCol w:w="406"/>
        <w:gridCol w:w="6"/>
        <w:gridCol w:w="1354"/>
        <w:gridCol w:w="15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身份证号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粘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贴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    别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出生年月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民    族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婚姻状况</w:t>
            </w:r>
          </w:p>
        </w:tc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4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籍    贯</w:t>
            </w:r>
          </w:p>
        </w:tc>
        <w:tc>
          <w:tcPr>
            <w:tcW w:w="1354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职   称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及职务</w:t>
            </w:r>
          </w:p>
        </w:tc>
        <w:tc>
          <w:tcPr>
            <w:tcW w:w="4135" w:type="dxa"/>
            <w:gridSpan w:val="5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exac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gridSpan w:val="2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left" w:pos="420"/>
                <w:tab w:val="center" w:pos="4153"/>
                <w:tab w:val="right" w:pos="8306"/>
                <w:tab w:val="clear" w:pos="4140"/>
                <w:tab w:val="clear" w:pos="8300"/>
              </w:tabs>
              <w:snapToGrid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及专业</w:t>
            </w:r>
          </w:p>
        </w:tc>
        <w:tc>
          <w:tcPr>
            <w:tcW w:w="5656" w:type="dxa"/>
            <w:gridSpan w:val="6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" w:hRule="atLeast"/>
          <w:jc w:val="center"/>
        </w:trPr>
        <w:tc>
          <w:tcPr>
            <w:tcW w:w="1321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现住址</w:t>
            </w:r>
          </w:p>
        </w:tc>
        <w:tc>
          <w:tcPr>
            <w:tcW w:w="4400" w:type="dxa"/>
            <w:gridSpan w:val="5"/>
            <w:vMerge w:val="restart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移动电话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21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4400" w:type="dxa"/>
            <w:gridSpan w:val="5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电子邮箱</w:t>
            </w:r>
          </w:p>
        </w:tc>
        <w:tc>
          <w:tcPr>
            <w:tcW w:w="2881" w:type="dxa"/>
            <w:gridSpan w:val="3"/>
            <w:vAlign w:val="center"/>
          </w:tcPr>
          <w:p>
            <w:pPr>
              <w:spacing w:line="240" w:lineRule="exact"/>
              <w:jc w:val="both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32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报考岗位</w:t>
            </w:r>
          </w:p>
        </w:tc>
        <w:tc>
          <w:tcPr>
            <w:tcW w:w="8615" w:type="dxa"/>
            <w:gridSpan w:val="10"/>
            <w:vAlign w:val="center"/>
          </w:tcPr>
          <w:p>
            <w:pPr>
              <w:spacing w:line="24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个人学习经历（从高中开始填写）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学校及专业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学制、学历、学位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777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起年月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止年月</w:t>
            </w: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从事何工作及职务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77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724" w:type="dxa"/>
            <w:gridSpan w:val="3"/>
            <w:vAlign w:val="center"/>
          </w:tcPr>
          <w:p>
            <w:pPr>
              <w:snapToGrid w:val="0"/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28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奖惩情况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熟悉专业和特长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7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其他说明事项</w:t>
            </w:r>
          </w:p>
        </w:tc>
        <w:tc>
          <w:tcPr>
            <w:tcW w:w="9159" w:type="dxa"/>
            <w:gridSpan w:val="11"/>
            <w:vAlign w:val="center"/>
          </w:tcPr>
          <w:p>
            <w:pPr>
              <w:spacing w:line="240" w:lineRule="exact"/>
              <w:rPr>
                <w:rFonts w:hint="default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5" w:hRule="atLeast"/>
          <w:jc w:val="center"/>
        </w:trPr>
        <w:tc>
          <w:tcPr>
            <w:tcW w:w="9936" w:type="dxa"/>
            <w:gridSpan w:val="12"/>
            <w:vAlign w:val="center"/>
          </w:tcPr>
          <w:p>
            <w:pPr>
              <w:snapToGrid w:val="0"/>
              <w:spacing w:line="440" w:lineRule="exact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本人声明：上述填写内容真实完整，服从用人单位的岗位安排，如有不实，本人愿承担取消招聘资格的责任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。</w:t>
            </w:r>
          </w:p>
          <w:p>
            <w:pPr>
              <w:wordWrap w:val="0"/>
              <w:snapToGrid w:val="0"/>
              <w:spacing w:line="440" w:lineRule="exact"/>
              <w:ind w:firstLine="1928" w:firstLineChars="800"/>
              <w:jc w:val="right"/>
              <w:rPr>
                <w:rFonts w:hint="default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2023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日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val="en-US" w:eastAsia="zh-CN"/>
              </w:rPr>
              <w:t xml:space="preserve">          </w:t>
            </w:r>
          </w:p>
        </w:tc>
      </w:tr>
    </w:tbl>
    <w:p>
      <w:pPr>
        <w:snapToGrid w:val="0"/>
        <w:jc w:val="left"/>
        <w:rPr>
          <w:rFonts w:ascii="仿宋_GB2312" w:hAnsi="仿宋_GB2312" w:eastAsia="仿宋_GB2312" w:cs="仿宋_GB2312"/>
          <w:b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mNTRiMDNmYjNlMDM1YWQ4NDE3NDU4NjJiN2Y4NjkifQ=="/>
  </w:docVars>
  <w:rsids>
    <w:rsidRoot w:val="3FE3112E"/>
    <w:rsid w:val="00033068"/>
    <w:rsid w:val="000627E4"/>
    <w:rsid w:val="000D4234"/>
    <w:rsid w:val="00201ACA"/>
    <w:rsid w:val="002215F9"/>
    <w:rsid w:val="00564E25"/>
    <w:rsid w:val="00613F1E"/>
    <w:rsid w:val="0063184B"/>
    <w:rsid w:val="00722DCC"/>
    <w:rsid w:val="00793A53"/>
    <w:rsid w:val="007F4AA6"/>
    <w:rsid w:val="008005E9"/>
    <w:rsid w:val="00984B28"/>
    <w:rsid w:val="00A3626C"/>
    <w:rsid w:val="00A429C5"/>
    <w:rsid w:val="00AE3861"/>
    <w:rsid w:val="00AE5005"/>
    <w:rsid w:val="00B30E56"/>
    <w:rsid w:val="00B93285"/>
    <w:rsid w:val="00D12D29"/>
    <w:rsid w:val="00E32FA5"/>
    <w:rsid w:val="09AC0C1D"/>
    <w:rsid w:val="0A2C272F"/>
    <w:rsid w:val="0DF15218"/>
    <w:rsid w:val="0EFF6FFE"/>
    <w:rsid w:val="13FC603B"/>
    <w:rsid w:val="14992C4E"/>
    <w:rsid w:val="15144211"/>
    <w:rsid w:val="3B8011C8"/>
    <w:rsid w:val="3FE3112E"/>
    <w:rsid w:val="45406E9D"/>
    <w:rsid w:val="47402B8F"/>
    <w:rsid w:val="52324622"/>
    <w:rsid w:val="677376B1"/>
    <w:rsid w:val="6E1C4646"/>
    <w:rsid w:val="7D20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 w:line="500" w:lineRule="atLeast"/>
      <w:ind w:firstLine="420"/>
    </w:pPr>
    <w:rPr>
      <w:sz w:val="28"/>
    </w:r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40"/>
        <w:tab w:val="right" w:pos="8300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232</Words>
  <Characters>235</Characters>
  <Lines>3</Lines>
  <Paragraphs>1</Paragraphs>
  <TotalTime>0</TotalTime>
  <ScaleCrop>false</ScaleCrop>
  <LinksUpToDate>false</LinksUpToDate>
  <CharactersWithSpaces>306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2020-09-02T08:30:00Z</dcterms:created>
  <dc:creator>Administrator</dc:creator>
  <cp:lastModifiedBy>閣_DAYTOY</cp:lastModifiedBy>
  <dcterms:modified xsi:type="dcterms:W3CDTF">2023-09-08T08:16:41Z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C0E923CBDEAE4877B8CEF1E0D51B94C6</vt:lpwstr>
  </property>
</Properties>
</file>