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32"/>
          <w:szCs w:val="32"/>
        </w:rPr>
      </w:pPr>
      <w:r>
        <w:rPr>
          <w:rFonts w:hint="eastAsia" w:ascii="宋体" w:hAnsi="宋体" w:eastAsia="宋体" w:cs="宋体"/>
          <w:b/>
          <w:sz w:val="32"/>
          <w:szCs w:val="32"/>
        </w:rPr>
        <w:t>20</w:t>
      </w:r>
      <w:r>
        <w:rPr>
          <w:rFonts w:hint="default" w:ascii="宋体" w:hAnsi="宋体" w:cs="宋体"/>
          <w:b/>
          <w:sz w:val="32"/>
          <w:szCs w:val="32"/>
          <w:lang w:val="en-US"/>
        </w:rPr>
        <w:t>2</w:t>
      </w:r>
      <w:r>
        <w:rPr>
          <w:rFonts w:hint="eastAsia" w:ascii="宋体" w:hAnsi="宋体" w:cs="宋体"/>
          <w:b/>
          <w:sz w:val="32"/>
          <w:szCs w:val="32"/>
          <w:lang w:val="en-US" w:eastAsia="zh-CN"/>
        </w:rPr>
        <w:t>4</w:t>
      </w:r>
      <w:r>
        <w:rPr>
          <w:rFonts w:hint="eastAsia" w:ascii="宋体" w:hAnsi="宋体" w:eastAsia="宋体" w:cs="宋体"/>
          <w:b/>
          <w:sz w:val="32"/>
          <w:szCs w:val="32"/>
        </w:rPr>
        <w:t>年</w:t>
      </w:r>
      <w:r>
        <w:rPr>
          <w:rFonts w:hint="eastAsia" w:ascii="宋体" w:hAnsi="宋体" w:cs="宋体"/>
          <w:b/>
          <w:sz w:val="32"/>
          <w:szCs w:val="32"/>
          <w:lang w:val="en-US" w:eastAsia="zh-CN"/>
        </w:rPr>
        <w:t>4</w:t>
      </w:r>
      <w:r>
        <w:rPr>
          <w:rFonts w:hint="eastAsia" w:ascii="宋体" w:hAnsi="宋体" w:eastAsia="宋体" w:cs="宋体"/>
          <w:b/>
          <w:sz w:val="32"/>
          <w:szCs w:val="32"/>
        </w:rPr>
        <w:t>月</w:t>
      </w:r>
      <w:r>
        <w:rPr>
          <w:rFonts w:hint="eastAsia" w:ascii="宋体" w:hAnsi="宋体" w:cs="宋体"/>
          <w:b/>
          <w:sz w:val="32"/>
          <w:szCs w:val="32"/>
          <w:lang w:val="en-US" w:eastAsia="zh-CN"/>
        </w:rPr>
        <w:t>16</w:t>
      </w:r>
      <w:r>
        <w:rPr>
          <w:rFonts w:hint="eastAsia" w:ascii="宋体" w:hAnsi="宋体" w:eastAsia="宋体" w:cs="宋体"/>
          <w:b/>
          <w:bCs/>
          <w:sz w:val="32"/>
          <w:szCs w:val="32"/>
        </w:rPr>
        <w:t>日</w:t>
      </w:r>
      <w:r>
        <w:rPr>
          <w:rFonts w:hint="eastAsia" w:ascii="宋体" w:hAnsi="宋体" w:eastAsia="宋体" w:cs="宋体"/>
          <w:b/>
          <w:sz w:val="32"/>
          <w:szCs w:val="32"/>
        </w:rPr>
        <w:t>拟对温州市小满新型鞋材有限公司年产鞋底200万双迁改建项目作出审批意见的公告</w:t>
      </w:r>
    </w:p>
    <w:p>
      <w:pPr>
        <w:jc w:val="center"/>
        <w:rPr>
          <w:sz w:val="24"/>
        </w:rPr>
      </w:pPr>
    </w:p>
    <w:tbl>
      <w:tblPr>
        <w:tblStyle w:val="2"/>
        <w:tblW w:w="8625" w:type="dxa"/>
        <w:tblInd w:w="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352"/>
        <w:gridCol w:w="1037"/>
        <w:gridCol w:w="960"/>
        <w:gridCol w:w="735"/>
        <w:gridCol w:w="568"/>
        <w:gridCol w:w="1985"/>
        <w:gridCol w:w="1417"/>
        <w:gridCol w:w="1571"/>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1885" w:hRule="atLeast"/>
        </w:trPr>
        <w:tc>
          <w:tcPr>
            <w:tcW w:w="35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序号</w:t>
            </w:r>
          </w:p>
        </w:tc>
        <w:tc>
          <w:tcPr>
            <w:tcW w:w="1037"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项目名称</w:t>
            </w:r>
          </w:p>
        </w:tc>
        <w:tc>
          <w:tcPr>
            <w:tcW w:w="96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建设地点</w:t>
            </w:r>
          </w:p>
        </w:tc>
        <w:tc>
          <w:tcPr>
            <w:tcW w:w="73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建设单位</w:t>
            </w:r>
          </w:p>
        </w:tc>
        <w:tc>
          <w:tcPr>
            <w:tcW w:w="56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建设项目概况</w:t>
            </w:r>
          </w:p>
        </w:tc>
        <w:tc>
          <w:tcPr>
            <w:tcW w:w="198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公众参与情况</w:t>
            </w:r>
          </w:p>
        </w:tc>
        <w:tc>
          <w:tcPr>
            <w:tcW w:w="1417"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相关环保措施承诺</w:t>
            </w:r>
          </w:p>
        </w:tc>
        <w:tc>
          <w:tcPr>
            <w:tcW w:w="157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主要环境影响及预防或者减轻不良环境影响的对策和措施</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530" w:hRule="atLeast"/>
        </w:trPr>
        <w:tc>
          <w:tcPr>
            <w:tcW w:w="35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　　1</w:t>
            </w:r>
          </w:p>
        </w:tc>
        <w:tc>
          <w:tcPr>
            <w:tcW w:w="1037"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温州市小满新型鞋材有限公司年产鞋底200万双迁改建项目</w:t>
            </w:r>
          </w:p>
        </w:tc>
        <w:tc>
          <w:tcPr>
            <w:tcW w:w="96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温州市鹿城区藤桥镇服饰园区四期1号地块6楼</w:t>
            </w:r>
            <w:bookmarkStart w:id="0" w:name="_GoBack"/>
            <w:bookmarkEnd w:id="0"/>
          </w:p>
        </w:tc>
        <w:tc>
          <w:tcPr>
            <w:tcW w:w="73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4"/>
                <w:szCs w:val="24"/>
                <w:u w:val="none"/>
                <w:lang w:val="en-US" w:eastAsia="zh-CN" w:bidi="ar-SA"/>
              </w:rPr>
              <w:t>温州市小满新型鞋材有限公司</w:t>
            </w:r>
          </w:p>
        </w:tc>
        <w:tc>
          <w:tcPr>
            <w:tcW w:w="56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详细情况见环评文本。</w:t>
            </w:r>
          </w:p>
          <w:p>
            <w:pPr>
              <w:autoSpaceDE w:val="0"/>
              <w:autoSpaceDN w:val="0"/>
              <w:adjustRightInd w:val="0"/>
              <w:spacing w:line="400" w:lineRule="exact"/>
              <w:jc w:val="left"/>
              <w:rPr>
                <w:rFonts w:hint="eastAsia" w:ascii="宋体" w:hAnsi="宋体" w:eastAsia="宋体" w:cs="宋体"/>
                <w:kern w:val="0"/>
                <w:sz w:val="24"/>
                <w:szCs w:val="24"/>
              </w:rPr>
            </w:pPr>
          </w:p>
        </w:tc>
        <w:tc>
          <w:tcPr>
            <w:tcW w:w="198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20</w:t>
            </w:r>
            <w:r>
              <w:rPr>
                <w:rFonts w:hint="default" w:ascii="宋体" w:hAnsi="宋体" w:cs="宋体"/>
                <w:kern w:val="0"/>
                <w:sz w:val="24"/>
                <w:szCs w:val="24"/>
                <w:lang w:val="en-US"/>
              </w:rPr>
              <w:t>2</w:t>
            </w:r>
            <w:r>
              <w:rPr>
                <w:rFonts w:hint="eastAsia" w:ascii="宋体" w:hAnsi="宋体" w:cs="宋体"/>
                <w:kern w:val="0"/>
                <w:sz w:val="24"/>
                <w:szCs w:val="24"/>
                <w:lang w:val="en-US" w:eastAsia="zh-CN"/>
              </w:rPr>
              <w:t>4</w:t>
            </w:r>
            <w:r>
              <w:rPr>
                <w:rFonts w:hint="eastAsia" w:ascii="宋体" w:hAnsi="宋体" w:eastAsia="宋体" w:cs="宋体"/>
                <w:kern w:val="0"/>
                <w:sz w:val="24"/>
                <w:szCs w:val="24"/>
              </w:rPr>
              <w:t>年</w:t>
            </w:r>
            <w:r>
              <w:rPr>
                <w:rFonts w:hint="eastAsia" w:ascii="宋体" w:hAnsi="宋体" w:cs="宋体"/>
                <w:kern w:val="0"/>
                <w:sz w:val="24"/>
                <w:szCs w:val="24"/>
                <w:lang w:val="en-US" w:eastAsia="zh-CN"/>
              </w:rPr>
              <w:t>4</w:t>
            </w:r>
            <w:r>
              <w:rPr>
                <w:rFonts w:hint="eastAsia" w:ascii="宋体" w:hAnsi="宋体" w:eastAsia="宋体" w:cs="宋体"/>
                <w:kern w:val="0"/>
                <w:sz w:val="24"/>
                <w:szCs w:val="24"/>
              </w:rPr>
              <w:t>月</w:t>
            </w:r>
            <w:r>
              <w:rPr>
                <w:rFonts w:hint="eastAsia" w:ascii="宋体" w:hAnsi="宋体" w:cs="宋体"/>
                <w:kern w:val="0"/>
                <w:sz w:val="24"/>
                <w:szCs w:val="24"/>
                <w:lang w:val="en-US" w:eastAsia="zh-CN"/>
              </w:rPr>
              <w:t>12</w:t>
            </w:r>
            <w:r>
              <w:rPr>
                <w:rFonts w:hint="eastAsia" w:ascii="宋体" w:hAnsi="宋体" w:eastAsia="宋体" w:cs="宋体"/>
                <w:kern w:val="0"/>
                <w:sz w:val="24"/>
                <w:szCs w:val="24"/>
              </w:rPr>
              <w:t>日在</w:t>
            </w:r>
            <w:r>
              <w:rPr>
                <w:rFonts w:hint="eastAsia" w:ascii="宋体" w:hAnsi="宋体" w:cs="宋体"/>
                <w:kern w:val="0"/>
                <w:sz w:val="24"/>
                <w:szCs w:val="24"/>
                <w:lang w:eastAsia="zh-CN"/>
              </w:rPr>
              <w:t>鹿城区人民政府网</w:t>
            </w:r>
            <w:r>
              <w:rPr>
                <w:rFonts w:hint="eastAsia" w:ascii="宋体" w:hAnsi="宋体" w:eastAsia="宋体" w:cs="宋体"/>
                <w:kern w:val="0"/>
                <w:sz w:val="24"/>
                <w:szCs w:val="24"/>
              </w:rPr>
              <w:t>刊登了关于受理</w:t>
            </w:r>
            <w:r>
              <w:rPr>
                <w:rFonts w:hint="eastAsia" w:ascii="宋体" w:hAnsi="宋体" w:cs="宋体"/>
                <w:kern w:val="0"/>
                <w:sz w:val="24"/>
                <w:szCs w:val="24"/>
                <w:lang w:eastAsia="zh-CN"/>
              </w:rPr>
              <w:t>《温州市小满新型鞋材有限公司年产鞋底200万双迁改建项目</w:t>
            </w:r>
            <w:r>
              <w:rPr>
                <w:rFonts w:hint="eastAsia" w:ascii="宋体" w:hAnsi="宋体" w:eastAsia="宋体" w:cs="宋体"/>
                <w:kern w:val="0"/>
                <w:sz w:val="24"/>
                <w:szCs w:val="24"/>
              </w:rPr>
              <w:t>》报告</w:t>
            </w:r>
            <w:r>
              <w:rPr>
                <w:rFonts w:hint="eastAsia" w:ascii="宋体" w:hAnsi="宋体" w:cs="宋体"/>
                <w:kern w:val="0"/>
                <w:sz w:val="24"/>
                <w:szCs w:val="24"/>
                <w:lang w:eastAsia="zh-CN"/>
              </w:rPr>
              <w:t>表</w:t>
            </w:r>
            <w:r>
              <w:rPr>
                <w:rFonts w:hint="eastAsia" w:ascii="宋体" w:hAnsi="宋体" w:eastAsia="宋体" w:cs="宋体"/>
                <w:kern w:val="0"/>
                <w:sz w:val="24"/>
                <w:szCs w:val="24"/>
              </w:rPr>
              <w:t>的公告。</w:t>
            </w:r>
          </w:p>
        </w:tc>
        <w:tc>
          <w:tcPr>
            <w:tcW w:w="1417"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建设单位承诺，将按照环评提出的相关要求实施项目建设，确保落实各项污染防治和生态保护措施。</w:t>
            </w:r>
          </w:p>
        </w:tc>
        <w:tc>
          <w:tcPr>
            <w:tcW w:w="157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详细情况见环评文本。</w:t>
            </w:r>
          </w:p>
          <w:p>
            <w:pPr>
              <w:widowControl/>
              <w:spacing w:line="400" w:lineRule="exact"/>
              <w:ind w:firstLine="36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bl>
    <w:p>
      <w:pPr>
        <w:spacing w:line="400" w:lineRule="exact"/>
        <w:ind w:firstLine="422" w:firstLineChars="200"/>
        <w:rPr>
          <w:rFonts w:hint="eastAsia" w:asciiTheme="majorEastAsia" w:hAnsiTheme="majorEastAsia" w:eastAsiaTheme="majorEastAsia"/>
          <w:b/>
          <w:color w:val="FF0000"/>
          <w:szCs w:val="21"/>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根据建设项目环境影响评价审批程序的有关规定，经审议，我局拟对上述1个建设项目环境影响评价文件作出审批意见。为保证审批意见的严肃性的公正性，维护公众环境权益，现将各建设项目环境影响评价文件的基本情况予以公告，公告期为5个工作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rPr>
        <w:t>联系电话：0577</w:t>
      </w:r>
      <w:r>
        <w:rPr>
          <w:rFonts w:hint="eastAsia" w:ascii="宋体" w:hAnsi="宋体" w:cs="宋体"/>
          <w:sz w:val="24"/>
          <w:szCs w:val="24"/>
          <w:lang w:val="en-US" w:eastAsia="zh-CN"/>
        </w:rPr>
        <w:t>88660282</w:t>
      </w:r>
      <w:r>
        <w:rPr>
          <w:rFonts w:hint="eastAsia" w:ascii="宋体" w:hAnsi="宋体" w:eastAsia="宋体" w:cs="宋体"/>
          <w:sz w:val="24"/>
          <w:szCs w:val="24"/>
        </w:rPr>
        <w:t>；传真：0577</w:t>
      </w:r>
      <w:r>
        <w:rPr>
          <w:rFonts w:hint="eastAsia" w:ascii="宋体" w:hAnsi="宋体" w:cs="宋体"/>
          <w:sz w:val="24"/>
          <w:szCs w:val="24"/>
          <w:lang w:val="en-US" w:eastAsia="zh-CN"/>
        </w:rPr>
        <w:t>88660290</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通讯地址：温州市宽带路18号</w:t>
      </w:r>
      <w:r>
        <w:rPr>
          <w:rFonts w:hint="eastAsia" w:ascii="宋体" w:hAnsi="宋体" w:eastAsia="宋体" w:cs="宋体"/>
          <w:sz w:val="24"/>
          <w:szCs w:val="24"/>
          <w:lang w:val="en-US" w:eastAsia="zh-CN"/>
        </w:rPr>
        <w:t>鹿城区政务服务中心环保窗口</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听证告知：依据《中华人民共和国行政许可法》，自公告起五日内申请人、利害关系人可对上述拟作出建设项目环境影响评价文件批复决定要求听证。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ZiNmIyNjhmN2NiYmI3MjQ4MTFjYzVlNmI2ZjlhMDYifQ=="/>
  </w:docVars>
  <w:rsids>
    <w:rsidRoot w:val="0053570B"/>
    <w:rsid w:val="00221A88"/>
    <w:rsid w:val="004B59DC"/>
    <w:rsid w:val="00522900"/>
    <w:rsid w:val="0053570B"/>
    <w:rsid w:val="005C3BF9"/>
    <w:rsid w:val="00701017"/>
    <w:rsid w:val="00925FAB"/>
    <w:rsid w:val="00B541F8"/>
    <w:rsid w:val="00BA0D6B"/>
    <w:rsid w:val="00D14404"/>
    <w:rsid w:val="00F46507"/>
    <w:rsid w:val="01255DEA"/>
    <w:rsid w:val="01740333"/>
    <w:rsid w:val="017C0AEA"/>
    <w:rsid w:val="019258D8"/>
    <w:rsid w:val="01A163E4"/>
    <w:rsid w:val="01AA1710"/>
    <w:rsid w:val="01AD54DD"/>
    <w:rsid w:val="01E2739F"/>
    <w:rsid w:val="021B0396"/>
    <w:rsid w:val="02E729D5"/>
    <w:rsid w:val="02F614BB"/>
    <w:rsid w:val="03052C3D"/>
    <w:rsid w:val="030E59EB"/>
    <w:rsid w:val="03950CF4"/>
    <w:rsid w:val="03B821FB"/>
    <w:rsid w:val="0496619B"/>
    <w:rsid w:val="062A2409"/>
    <w:rsid w:val="063A631B"/>
    <w:rsid w:val="071C6B8E"/>
    <w:rsid w:val="073875E7"/>
    <w:rsid w:val="07467603"/>
    <w:rsid w:val="077D3094"/>
    <w:rsid w:val="07A5322F"/>
    <w:rsid w:val="07C8445D"/>
    <w:rsid w:val="07D52D5F"/>
    <w:rsid w:val="07E97DE3"/>
    <w:rsid w:val="08A86CAD"/>
    <w:rsid w:val="08E60FFB"/>
    <w:rsid w:val="08E8211A"/>
    <w:rsid w:val="090F3AAC"/>
    <w:rsid w:val="09F74110"/>
    <w:rsid w:val="0A1665E3"/>
    <w:rsid w:val="0AE17589"/>
    <w:rsid w:val="0B073C33"/>
    <w:rsid w:val="0B3A2245"/>
    <w:rsid w:val="0C05658B"/>
    <w:rsid w:val="0C234A61"/>
    <w:rsid w:val="0D0A1616"/>
    <w:rsid w:val="0D42676A"/>
    <w:rsid w:val="0D94520D"/>
    <w:rsid w:val="0DF25942"/>
    <w:rsid w:val="0E6D3927"/>
    <w:rsid w:val="0EAC60DB"/>
    <w:rsid w:val="0ED6577D"/>
    <w:rsid w:val="0F7D5F9F"/>
    <w:rsid w:val="100919CA"/>
    <w:rsid w:val="1026039D"/>
    <w:rsid w:val="1083186E"/>
    <w:rsid w:val="11257D17"/>
    <w:rsid w:val="11571C58"/>
    <w:rsid w:val="11B34FFE"/>
    <w:rsid w:val="125630CC"/>
    <w:rsid w:val="132F56E3"/>
    <w:rsid w:val="13D77D1B"/>
    <w:rsid w:val="143A6B3B"/>
    <w:rsid w:val="148B3F5B"/>
    <w:rsid w:val="148D1952"/>
    <w:rsid w:val="15461046"/>
    <w:rsid w:val="15F5018B"/>
    <w:rsid w:val="16BC2D84"/>
    <w:rsid w:val="176D08B9"/>
    <w:rsid w:val="17B61B54"/>
    <w:rsid w:val="1956617F"/>
    <w:rsid w:val="197D282F"/>
    <w:rsid w:val="19F65AC6"/>
    <w:rsid w:val="1A09348C"/>
    <w:rsid w:val="1AAF28AB"/>
    <w:rsid w:val="1AF15579"/>
    <w:rsid w:val="1AFF593F"/>
    <w:rsid w:val="1B062FA9"/>
    <w:rsid w:val="1B4D0118"/>
    <w:rsid w:val="1B8C1A92"/>
    <w:rsid w:val="1BAE3663"/>
    <w:rsid w:val="1BC17E00"/>
    <w:rsid w:val="1CFB7943"/>
    <w:rsid w:val="1CFE4992"/>
    <w:rsid w:val="1D0B5775"/>
    <w:rsid w:val="1D241B1D"/>
    <w:rsid w:val="1D6D3C0E"/>
    <w:rsid w:val="1DCD31E9"/>
    <w:rsid w:val="1DD66D11"/>
    <w:rsid w:val="1DEA5966"/>
    <w:rsid w:val="1E243704"/>
    <w:rsid w:val="1E841240"/>
    <w:rsid w:val="1EBE681F"/>
    <w:rsid w:val="1ECA1AAB"/>
    <w:rsid w:val="1ECE3298"/>
    <w:rsid w:val="1ED43FFF"/>
    <w:rsid w:val="1F677C3D"/>
    <w:rsid w:val="1FFB539E"/>
    <w:rsid w:val="2041605A"/>
    <w:rsid w:val="20507135"/>
    <w:rsid w:val="210D690A"/>
    <w:rsid w:val="2192269A"/>
    <w:rsid w:val="21D91E33"/>
    <w:rsid w:val="228378D6"/>
    <w:rsid w:val="22851C8C"/>
    <w:rsid w:val="22984AD0"/>
    <w:rsid w:val="229C249C"/>
    <w:rsid w:val="229C2C0E"/>
    <w:rsid w:val="22DD051C"/>
    <w:rsid w:val="234A0819"/>
    <w:rsid w:val="235122AC"/>
    <w:rsid w:val="23B7566E"/>
    <w:rsid w:val="24573843"/>
    <w:rsid w:val="25A43A0D"/>
    <w:rsid w:val="25CA50CA"/>
    <w:rsid w:val="25CB07DD"/>
    <w:rsid w:val="263626EF"/>
    <w:rsid w:val="26803536"/>
    <w:rsid w:val="26C0770A"/>
    <w:rsid w:val="26E72C75"/>
    <w:rsid w:val="26FB7DFA"/>
    <w:rsid w:val="27325F5F"/>
    <w:rsid w:val="2739198F"/>
    <w:rsid w:val="274E186E"/>
    <w:rsid w:val="27564BBC"/>
    <w:rsid w:val="279C76CE"/>
    <w:rsid w:val="27AA0F89"/>
    <w:rsid w:val="27EC283F"/>
    <w:rsid w:val="28A4236C"/>
    <w:rsid w:val="28BB6A82"/>
    <w:rsid w:val="2A5059C5"/>
    <w:rsid w:val="2A5F4CE6"/>
    <w:rsid w:val="2A911E81"/>
    <w:rsid w:val="2B265F0B"/>
    <w:rsid w:val="2B6E5966"/>
    <w:rsid w:val="2B861BDC"/>
    <w:rsid w:val="2BDB7FC7"/>
    <w:rsid w:val="2CF4008D"/>
    <w:rsid w:val="2D0931EB"/>
    <w:rsid w:val="2D3E32EA"/>
    <w:rsid w:val="2D7B53BC"/>
    <w:rsid w:val="2DAF497E"/>
    <w:rsid w:val="2DE80AA2"/>
    <w:rsid w:val="2E0A77D8"/>
    <w:rsid w:val="2E2A1818"/>
    <w:rsid w:val="2EC827A0"/>
    <w:rsid w:val="2EDA3252"/>
    <w:rsid w:val="2EE06892"/>
    <w:rsid w:val="301179B3"/>
    <w:rsid w:val="30DA7A19"/>
    <w:rsid w:val="318D14C8"/>
    <w:rsid w:val="32237519"/>
    <w:rsid w:val="32742858"/>
    <w:rsid w:val="335B0C85"/>
    <w:rsid w:val="34616F62"/>
    <w:rsid w:val="3482674C"/>
    <w:rsid w:val="348532AB"/>
    <w:rsid w:val="34A34CCE"/>
    <w:rsid w:val="34DA2EBD"/>
    <w:rsid w:val="351D5F52"/>
    <w:rsid w:val="35802114"/>
    <w:rsid w:val="358F3FE8"/>
    <w:rsid w:val="35BC75DF"/>
    <w:rsid w:val="360651F5"/>
    <w:rsid w:val="36295B15"/>
    <w:rsid w:val="370D7827"/>
    <w:rsid w:val="373C7935"/>
    <w:rsid w:val="3756509D"/>
    <w:rsid w:val="375E4521"/>
    <w:rsid w:val="376454A2"/>
    <w:rsid w:val="37700D77"/>
    <w:rsid w:val="37D824BC"/>
    <w:rsid w:val="38966C63"/>
    <w:rsid w:val="38A130AC"/>
    <w:rsid w:val="38AD09D4"/>
    <w:rsid w:val="38E57A85"/>
    <w:rsid w:val="3922522A"/>
    <w:rsid w:val="393F304A"/>
    <w:rsid w:val="3957705F"/>
    <w:rsid w:val="39964835"/>
    <w:rsid w:val="39AC4BB5"/>
    <w:rsid w:val="39BD335F"/>
    <w:rsid w:val="39C338F4"/>
    <w:rsid w:val="39C516FC"/>
    <w:rsid w:val="39E1577F"/>
    <w:rsid w:val="39F71542"/>
    <w:rsid w:val="3A3C4FEA"/>
    <w:rsid w:val="3A5A3EDF"/>
    <w:rsid w:val="3A85079C"/>
    <w:rsid w:val="3AA029BD"/>
    <w:rsid w:val="3B0D49F9"/>
    <w:rsid w:val="3B405647"/>
    <w:rsid w:val="3B576090"/>
    <w:rsid w:val="3B660C31"/>
    <w:rsid w:val="3BB25BF2"/>
    <w:rsid w:val="3C1802A6"/>
    <w:rsid w:val="3C3068A3"/>
    <w:rsid w:val="3C3433C6"/>
    <w:rsid w:val="3C842EAA"/>
    <w:rsid w:val="3CF23557"/>
    <w:rsid w:val="3D0A6450"/>
    <w:rsid w:val="3D4440B4"/>
    <w:rsid w:val="3D97339C"/>
    <w:rsid w:val="3DF465C8"/>
    <w:rsid w:val="3E0B462D"/>
    <w:rsid w:val="3E1E3AF0"/>
    <w:rsid w:val="3E3C2B96"/>
    <w:rsid w:val="3E953927"/>
    <w:rsid w:val="3EEE03DA"/>
    <w:rsid w:val="3F406059"/>
    <w:rsid w:val="3F5E626E"/>
    <w:rsid w:val="3F946D3F"/>
    <w:rsid w:val="3FA85DF7"/>
    <w:rsid w:val="3FE26F22"/>
    <w:rsid w:val="3FEB5A44"/>
    <w:rsid w:val="411A5AC6"/>
    <w:rsid w:val="41361DB4"/>
    <w:rsid w:val="41D112CC"/>
    <w:rsid w:val="41E200D5"/>
    <w:rsid w:val="421207E3"/>
    <w:rsid w:val="421F7B24"/>
    <w:rsid w:val="438462D5"/>
    <w:rsid w:val="43A306AF"/>
    <w:rsid w:val="44034A9A"/>
    <w:rsid w:val="44821B98"/>
    <w:rsid w:val="448D3384"/>
    <w:rsid w:val="459A7C02"/>
    <w:rsid w:val="45BF487C"/>
    <w:rsid w:val="45E95FB6"/>
    <w:rsid w:val="465F4B4F"/>
    <w:rsid w:val="46781A05"/>
    <w:rsid w:val="472553D6"/>
    <w:rsid w:val="47AA3FDE"/>
    <w:rsid w:val="47C210A9"/>
    <w:rsid w:val="483434B5"/>
    <w:rsid w:val="483E24EC"/>
    <w:rsid w:val="490936AE"/>
    <w:rsid w:val="493221BC"/>
    <w:rsid w:val="4967539A"/>
    <w:rsid w:val="498D11B8"/>
    <w:rsid w:val="4A4A10CF"/>
    <w:rsid w:val="4A942292"/>
    <w:rsid w:val="4A996464"/>
    <w:rsid w:val="4AAD1E53"/>
    <w:rsid w:val="4AD44F61"/>
    <w:rsid w:val="4AD9105B"/>
    <w:rsid w:val="4B11066A"/>
    <w:rsid w:val="4B401AA0"/>
    <w:rsid w:val="4B996D3C"/>
    <w:rsid w:val="4B9A12E2"/>
    <w:rsid w:val="4BA35BCA"/>
    <w:rsid w:val="4BA50B5E"/>
    <w:rsid w:val="4BAD34A7"/>
    <w:rsid w:val="4C341F54"/>
    <w:rsid w:val="4D3932A7"/>
    <w:rsid w:val="4D6927A1"/>
    <w:rsid w:val="4D750DDF"/>
    <w:rsid w:val="4DC911B1"/>
    <w:rsid w:val="4E386E5B"/>
    <w:rsid w:val="4EB8419D"/>
    <w:rsid w:val="4EE61AF2"/>
    <w:rsid w:val="4EF41F4F"/>
    <w:rsid w:val="4F0850D9"/>
    <w:rsid w:val="4F427773"/>
    <w:rsid w:val="4F6C3BF9"/>
    <w:rsid w:val="4FBC46E9"/>
    <w:rsid w:val="4FDC48F9"/>
    <w:rsid w:val="506F3EF3"/>
    <w:rsid w:val="507B6EBF"/>
    <w:rsid w:val="50EC4BCC"/>
    <w:rsid w:val="510F6BA8"/>
    <w:rsid w:val="515E167E"/>
    <w:rsid w:val="517F6D3B"/>
    <w:rsid w:val="51B32204"/>
    <w:rsid w:val="522B5B3C"/>
    <w:rsid w:val="52597964"/>
    <w:rsid w:val="528E3B4F"/>
    <w:rsid w:val="529B4D3A"/>
    <w:rsid w:val="529E2F6C"/>
    <w:rsid w:val="52A966D3"/>
    <w:rsid w:val="534E5E06"/>
    <w:rsid w:val="536760E3"/>
    <w:rsid w:val="5381773A"/>
    <w:rsid w:val="5398148D"/>
    <w:rsid w:val="53B65EF2"/>
    <w:rsid w:val="544325EC"/>
    <w:rsid w:val="544C177D"/>
    <w:rsid w:val="5488593C"/>
    <w:rsid w:val="54A02C87"/>
    <w:rsid w:val="54A47D2B"/>
    <w:rsid w:val="54BF256E"/>
    <w:rsid w:val="54D84B44"/>
    <w:rsid w:val="55B31E91"/>
    <w:rsid w:val="55DA4CE2"/>
    <w:rsid w:val="55F0431C"/>
    <w:rsid w:val="56135E74"/>
    <w:rsid w:val="563D0977"/>
    <w:rsid w:val="566D40FC"/>
    <w:rsid w:val="567A6B3E"/>
    <w:rsid w:val="56ED6B39"/>
    <w:rsid w:val="57735A9E"/>
    <w:rsid w:val="58051A4C"/>
    <w:rsid w:val="58C4711F"/>
    <w:rsid w:val="58D807EE"/>
    <w:rsid w:val="59096C6F"/>
    <w:rsid w:val="59DD36BD"/>
    <w:rsid w:val="59ED236F"/>
    <w:rsid w:val="5A355B86"/>
    <w:rsid w:val="5A5073A8"/>
    <w:rsid w:val="5AA51535"/>
    <w:rsid w:val="5B1A67BF"/>
    <w:rsid w:val="5B71266D"/>
    <w:rsid w:val="5BC3387C"/>
    <w:rsid w:val="5BC66112"/>
    <w:rsid w:val="5C0F132B"/>
    <w:rsid w:val="5C1D188D"/>
    <w:rsid w:val="5C911EF0"/>
    <w:rsid w:val="5CB4133E"/>
    <w:rsid w:val="5CDD4A65"/>
    <w:rsid w:val="5D0A0A90"/>
    <w:rsid w:val="5D0A7982"/>
    <w:rsid w:val="5D0E03E1"/>
    <w:rsid w:val="5D144262"/>
    <w:rsid w:val="5D330029"/>
    <w:rsid w:val="5DBB50C6"/>
    <w:rsid w:val="5DDD082B"/>
    <w:rsid w:val="5E18490D"/>
    <w:rsid w:val="5E491C24"/>
    <w:rsid w:val="5FC21E2E"/>
    <w:rsid w:val="5FE43718"/>
    <w:rsid w:val="5FF3155D"/>
    <w:rsid w:val="604F49B9"/>
    <w:rsid w:val="607D1008"/>
    <w:rsid w:val="612144A4"/>
    <w:rsid w:val="61326B62"/>
    <w:rsid w:val="61A346BF"/>
    <w:rsid w:val="61BB2805"/>
    <w:rsid w:val="61D34917"/>
    <w:rsid w:val="61E36CE5"/>
    <w:rsid w:val="626E11CC"/>
    <w:rsid w:val="62724BC7"/>
    <w:rsid w:val="62FB66EA"/>
    <w:rsid w:val="630B3738"/>
    <w:rsid w:val="6374505F"/>
    <w:rsid w:val="6430557C"/>
    <w:rsid w:val="643C44F6"/>
    <w:rsid w:val="64787C93"/>
    <w:rsid w:val="65420519"/>
    <w:rsid w:val="658C1F75"/>
    <w:rsid w:val="65A23362"/>
    <w:rsid w:val="660A6ACB"/>
    <w:rsid w:val="66153B82"/>
    <w:rsid w:val="66690E66"/>
    <w:rsid w:val="66CC3299"/>
    <w:rsid w:val="67034F7A"/>
    <w:rsid w:val="675C4902"/>
    <w:rsid w:val="678F7F67"/>
    <w:rsid w:val="67BB119D"/>
    <w:rsid w:val="67DB773F"/>
    <w:rsid w:val="68640151"/>
    <w:rsid w:val="689E1439"/>
    <w:rsid w:val="6919629B"/>
    <w:rsid w:val="6994139F"/>
    <w:rsid w:val="6A014B72"/>
    <w:rsid w:val="6AAE39F1"/>
    <w:rsid w:val="6ACA5C51"/>
    <w:rsid w:val="6B161A62"/>
    <w:rsid w:val="6B7D4165"/>
    <w:rsid w:val="6C1745D3"/>
    <w:rsid w:val="6C3E25CA"/>
    <w:rsid w:val="6C740CB7"/>
    <w:rsid w:val="6C8D23DE"/>
    <w:rsid w:val="6CAB6AD7"/>
    <w:rsid w:val="6CAF5794"/>
    <w:rsid w:val="6CC64DCE"/>
    <w:rsid w:val="6CDA13C0"/>
    <w:rsid w:val="6CDD36D3"/>
    <w:rsid w:val="6DB638DD"/>
    <w:rsid w:val="6E080BB5"/>
    <w:rsid w:val="6E1336EF"/>
    <w:rsid w:val="6ECA7A69"/>
    <w:rsid w:val="6F5370FC"/>
    <w:rsid w:val="6F6B0CEE"/>
    <w:rsid w:val="70002DE3"/>
    <w:rsid w:val="702C4D2B"/>
    <w:rsid w:val="70763DA7"/>
    <w:rsid w:val="70E46358"/>
    <w:rsid w:val="70E85C67"/>
    <w:rsid w:val="71797D2F"/>
    <w:rsid w:val="71EA1C52"/>
    <w:rsid w:val="71EF750E"/>
    <w:rsid w:val="71FC275B"/>
    <w:rsid w:val="71FF364E"/>
    <w:rsid w:val="72075B05"/>
    <w:rsid w:val="7325779C"/>
    <w:rsid w:val="734807E3"/>
    <w:rsid w:val="73795820"/>
    <w:rsid w:val="73841026"/>
    <w:rsid w:val="73A57168"/>
    <w:rsid w:val="73BE6E7B"/>
    <w:rsid w:val="74980945"/>
    <w:rsid w:val="74F520AB"/>
    <w:rsid w:val="74F84641"/>
    <w:rsid w:val="7509190F"/>
    <w:rsid w:val="75B742BA"/>
    <w:rsid w:val="75BA3C5E"/>
    <w:rsid w:val="761C5781"/>
    <w:rsid w:val="762E3473"/>
    <w:rsid w:val="767D1F05"/>
    <w:rsid w:val="770174D1"/>
    <w:rsid w:val="771354CD"/>
    <w:rsid w:val="77160882"/>
    <w:rsid w:val="77456036"/>
    <w:rsid w:val="77A555DA"/>
    <w:rsid w:val="7857274C"/>
    <w:rsid w:val="78A504FE"/>
    <w:rsid w:val="79105AD8"/>
    <w:rsid w:val="79666D75"/>
    <w:rsid w:val="7969659E"/>
    <w:rsid w:val="799555EF"/>
    <w:rsid w:val="79A20A7E"/>
    <w:rsid w:val="79A80E31"/>
    <w:rsid w:val="79F14D2D"/>
    <w:rsid w:val="7A0716BF"/>
    <w:rsid w:val="7A4A42EE"/>
    <w:rsid w:val="7A536380"/>
    <w:rsid w:val="7AC23924"/>
    <w:rsid w:val="7ACA12E3"/>
    <w:rsid w:val="7BAD7808"/>
    <w:rsid w:val="7BB40E76"/>
    <w:rsid w:val="7C0D29B8"/>
    <w:rsid w:val="7C1F03E4"/>
    <w:rsid w:val="7C5F62B0"/>
    <w:rsid w:val="7CB81A7E"/>
    <w:rsid w:val="7D372D20"/>
    <w:rsid w:val="7D684258"/>
    <w:rsid w:val="7D8E6D7E"/>
    <w:rsid w:val="7DEC1552"/>
    <w:rsid w:val="7E2C7482"/>
    <w:rsid w:val="7EA43920"/>
    <w:rsid w:val="7EB11378"/>
    <w:rsid w:val="7ECC5477"/>
    <w:rsid w:val="7EF44234"/>
    <w:rsid w:val="7F0B39FE"/>
    <w:rsid w:val="7F13564E"/>
    <w:rsid w:val="7F3A6982"/>
    <w:rsid w:val="7F481ACD"/>
    <w:rsid w:val="7F4B0DDD"/>
    <w:rsid w:val="7FA573ED"/>
    <w:rsid w:val="7FAE1976"/>
    <w:rsid w:val="7FC57C4A"/>
    <w:rsid w:val="7FC72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493</Words>
  <Characters>531</Characters>
  <Lines>4</Lines>
  <Paragraphs>1</Paragraphs>
  <TotalTime>92</TotalTime>
  <ScaleCrop>false</ScaleCrop>
  <LinksUpToDate>false</LinksUpToDate>
  <CharactersWithSpaces>534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2018-05-09T06:24:00Z</dcterms:created>
  <dc:creator>Administrator</dc:creator>
  <cp:lastModifiedBy>Administrator</cp:lastModifiedBy>
  <cp:lastPrinted>2021-06-16T06:27:00Z</cp:lastPrinted>
  <dcterms:modified xsi:type="dcterms:W3CDTF">2024-04-12T07:00:17Z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1A014823F1F4440C83878B11CF8F986D</vt:lpwstr>
  </property>
</Properties>
</file>