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6F" w:rsidRDefault="006E756F" w:rsidP="006E756F">
      <w:pPr>
        <w:spacing w:beforeLines="30" w:afterLines="50" w:line="580" w:lineRule="exact"/>
        <w:jc w:val="center"/>
        <w:rPr>
          <w:rFonts w:eastAsia="小标宋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鹿城区</w:t>
      </w:r>
      <w:r>
        <w:rPr>
          <w:rFonts w:eastAsia="方正小标宋简体"/>
          <w:sz w:val="44"/>
          <w:szCs w:val="44"/>
        </w:rPr>
        <w:t>2017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年度重点项目建设计划总表</w:t>
      </w:r>
    </w:p>
    <w:tbl>
      <w:tblPr>
        <w:tblW w:w="0" w:type="auto"/>
        <w:tblInd w:w="91" w:type="dxa"/>
        <w:tblLayout w:type="fixed"/>
        <w:tblLook w:val="0000"/>
      </w:tblPr>
      <w:tblGrid>
        <w:gridCol w:w="925"/>
        <w:gridCol w:w="3412"/>
        <w:gridCol w:w="3960"/>
        <w:gridCol w:w="2842"/>
        <w:gridCol w:w="2884"/>
      </w:tblGrid>
      <w:tr w:rsidR="006E756F" w:rsidTr="000A6200">
        <w:trPr>
          <w:trHeight w:val="340"/>
        </w:trPr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3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项目名称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责任单位</w:t>
            </w:r>
          </w:p>
        </w:tc>
        <w:tc>
          <w:tcPr>
            <w:tcW w:w="28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756F" w:rsidRDefault="006E756F" w:rsidP="000A6200"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单位责任人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56F" w:rsidRDefault="006E756F" w:rsidP="000A6200">
            <w:pPr>
              <w:widowControl/>
              <w:spacing w:line="30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2017</w:t>
            </w:r>
            <w:r>
              <w:rPr>
                <w:rFonts w:eastAsia="黑体"/>
                <w:bCs/>
                <w:kern w:val="0"/>
                <w:sz w:val="24"/>
              </w:rPr>
              <w:t>年计划（万元）</w:t>
            </w:r>
          </w:p>
        </w:tc>
      </w:tr>
      <w:tr w:rsidR="006E756F" w:rsidTr="000A6200">
        <w:trPr>
          <w:trHeight w:val="34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七都建设项目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七都街道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叶恒坚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136900</w:t>
            </w:r>
          </w:p>
        </w:tc>
      </w:tr>
      <w:tr w:rsidR="006E756F" w:rsidTr="000A6200">
        <w:trPr>
          <w:trHeight w:val="34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滨江建设项目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滨江街道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周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鹏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106000</w:t>
            </w:r>
          </w:p>
        </w:tc>
      </w:tr>
      <w:tr w:rsidR="006E756F" w:rsidTr="000A6200">
        <w:trPr>
          <w:trHeight w:val="34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南汇建设项目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南汇街道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黄飞达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39900</w:t>
            </w:r>
          </w:p>
        </w:tc>
      </w:tr>
      <w:tr w:rsidR="006E756F" w:rsidTr="000A6200">
        <w:trPr>
          <w:trHeight w:val="34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蒲鞋市建设项目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蒲鞋市街道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叶俊杰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11500</w:t>
            </w:r>
          </w:p>
        </w:tc>
      </w:tr>
      <w:tr w:rsidR="006E756F" w:rsidTr="000A6200">
        <w:trPr>
          <w:trHeight w:val="34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南郊建设项目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南郊街道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吴旭东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37300</w:t>
            </w:r>
          </w:p>
        </w:tc>
      </w:tr>
      <w:tr w:rsidR="006E756F" w:rsidTr="000A6200">
        <w:trPr>
          <w:trHeight w:val="37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五马建设项目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五马街道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陈跃龙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16200</w:t>
            </w:r>
          </w:p>
        </w:tc>
      </w:tr>
      <w:tr w:rsidR="006E756F" w:rsidTr="000A6200">
        <w:trPr>
          <w:trHeight w:val="34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松台建设项目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松台街道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狄登云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12250</w:t>
            </w:r>
          </w:p>
        </w:tc>
      </w:tr>
      <w:tr w:rsidR="006E756F" w:rsidTr="000A6200">
        <w:trPr>
          <w:trHeight w:val="34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广化建设项目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广化街道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董晓来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9000</w:t>
            </w:r>
          </w:p>
        </w:tc>
      </w:tr>
      <w:tr w:rsidR="006E756F" w:rsidTr="000A6200">
        <w:trPr>
          <w:trHeight w:val="34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双屿建设项目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双屿街道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刘玉东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21000</w:t>
            </w:r>
          </w:p>
        </w:tc>
      </w:tr>
      <w:tr w:rsidR="006E756F" w:rsidTr="000A6200">
        <w:trPr>
          <w:trHeight w:val="34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丰门建设项目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丰门街道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周松平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21100</w:t>
            </w:r>
          </w:p>
        </w:tc>
      </w:tr>
      <w:tr w:rsidR="006E756F" w:rsidTr="000A6200">
        <w:trPr>
          <w:trHeight w:val="34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仰义建设项目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仰义街道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周</w:t>
            </w: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驰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47000</w:t>
            </w:r>
          </w:p>
        </w:tc>
      </w:tr>
      <w:tr w:rsidR="006E756F" w:rsidTr="000A6200">
        <w:trPr>
          <w:trHeight w:val="34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藤桥建设项目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藤桥镇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肖达统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17000</w:t>
            </w:r>
          </w:p>
        </w:tc>
      </w:tr>
      <w:tr w:rsidR="006E756F" w:rsidTr="000A6200">
        <w:trPr>
          <w:trHeight w:val="34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山福建设项目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山福镇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邹本笃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3000</w:t>
            </w:r>
          </w:p>
        </w:tc>
      </w:tr>
      <w:tr w:rsidR="006E756F" w:rsidTr="000A6200">
        <w:trPr>
          <w:trHeight w:val="34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水利建设项目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区农林水利局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季新扬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77000</w:t>
            </w:r>
          </w:p>
        </w:tc>
      </w:tr>
      <w:tr w:rsidR="006E756F" w:rsidTr="000A6200">
        <w:trPr>
          <w:trHeight w:val="34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教育建设项目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区教育局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56F" w:rsidRDefault="006E756F" w:rsidP="000A6200">
            <w:pPr>
              <w:widowControl/>
              <w:wordWrap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全一凡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2500</w:t>
            </w:r>
          </w:p>
        </w:tc>
      </w:tr>
      <w:tr w:rsidR="006E756F" w:rsidTr="000A6200">
        <w:trPr>
          <w:trHeight w:val="34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住建建设项目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区住建局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周伟斌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13300</w:t>
            </w:r>
            <w:r>
              <w:rPr>
                <w:rFonts w:eastAsia="仿宋_GB2312" w:hint="eastAsia"/>
                <w:kern w:val="0"/>
                <w:sz w:val="24"/>
              </w:rPr>
              <w:t>0</w:t>
            </w:r>
          </w:p>
        </w:tc>
      </w:tr>
      <w:tr w:rsidR="006E756F" w:rsidTr="000A6200">
        <w:trPr>
          <w:trHeight w:val="34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交通建设项目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区交通运输局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卢更生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40000</w:t>
            </w:r>
          </w:p>
        </w:tc>
      </w:tr>
      <w:tr w:rsidR="006E756F" w:rsidTr="000A6200">
        <w:trPr>
          <w:trHeight w:val="34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轻工园区建设项目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轻工园区管委会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金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生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18150</w:t>
            </w:r>
          </w:p>
        </w:tc>
      </w:tr>
      <w:tr w:rsidR="006E756F" w:rsidTr="000A6200">
        <w:trPr>
          <w:trHeight w:val="34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鞋都园区建设项目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鞋都园区管委会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叶学理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1000</w:t>
            </w:r>
          </w:p>
        </w:tc>
      </w:tr>
      <w:tr w:rsidR="006E756F" w:rsidTr="000A6200">
        <w:trPr>
          <w:trHeight w:val="34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塘河建设项目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区温瑞塘河保护管委会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金长康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18900</w:t>
            </w:r>
          </w:p>
        </w:tc>
      </w:tr>
      <w:tr w:rsidR="006E756F" w:rsidTr="000A6200">
        <w:trPr>
          <w:trHeight w:val="340"/>
        </w:trPr>
        <w:tc>
          <w:tcPr>
            <w:tcW w:w="111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lastRenderedPageBreak/>
              <w:t>合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计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756F" w:rsidRDefault="006E756F" w:rsidP="000A6200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768700</w:t>
            </w:r>
          </w:p>
        </w:tc>
      </w:tr>
    </w:tbl>
    <w:p w:rsidR="003C208B" w:rsidRDefault="006E756F"/>
    <w:sectPr w:rsidR="003C208B" w:rsidSect="006E75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756F"/>
    <w:rsid w:val="001D14D5"/>
    <w:rsid w:val="006E756F"/>
    <w:rsid w:val="00CA480A"/>
    <w:rsid w:val="00D2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区纪委</dc:creator>
  <cp:lastModifiedBy>区纪委</cp:lastModifiedBy>
  <cp:revision>1</cp:revision>
  <dcterms:created xsi:type="dcterms:W3CDTF">2017-03-20T00:48:00Z</dcterms:created>
  <dcterms:modified xsi:type="dcterms:W3CDTF">2017-03-20T00:48:00Z</dcterms:modified>
</cp:coreProperties>
</file>