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温州市鹿城区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强村实业发展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有限公司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面向社会公开招聘工作人员报名表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6"/>
        <w:tblW w:w="9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及职务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9936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。</w:t>
            </w:r>
          </w:p>
          <w:p>
            <w:pPr>
              <w:wordWrap w:val="0"/>
              <w:snapToGrid w:val="0"/>
              <w:spacing w:line="440" w:lineRule="exact"/>
              <w:ind w:firstLine="1928" w:firstLineChars="800"/>
              <w:jc w:val="right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2024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</w:tbl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OGI1YzdiODJiZDcwNDU3YzUxNWZmYzU5MTMwZTMifQ=="/>
  </w:docVars>
  <w:rsids>
    <w:rsidRoot w:val="3FE3112E"/>
    <w:rsid w:val="00033068"/>
    <w:rsid w:val="000627E4"/>
    <w:rsid w:val="000D4234"/>
    <w:rsid w:val="00201ACA"/>
    <w:rsid w:val="002215F9"/>
    <w:rsid w:val="00564E25"/>
    <w:rsid w:val="00613F1E"/>
    <w:rsid w:val="0063184B"/>
    <w:rsid w:val="00722DCC"/>
    <w:rsid w:val="00793A53"/>
    <w:rsid w:val="007F4AA6"/>
    <w:rsid w:val="008005E9"/>
    <w:rsid w:val="00984B28"/>
    <w:rsid w:val="00A3626C"/>
    <w:rsid w:val="00A429C5"/>
    <w:rsid w:val="00AE3861"/>
    <w:rsid w:val="00AE5005"/>
    <w:rsid w:val="00B30E56"/>
    <w:rsid w:val="00B93285"/>
    <w:rsid w:val="00D12D29"/>
    <w:rsid w:val="00E32FA5"/>
    <w:rsid w:val="09AC0C1D"/>
    <w:rsid w:val="0A2C272F"/>
    <w:rsid w:val="0DF15218"/>
    <w:rsid w:val="0EFF6FFE"/>
    <w:rsid w:val="0F523086"/>
    <w:rsid w:val="13FC603B"/>
    <w:rsid w:val="14992C4E"/>
    <w:rsid w:val="15144211"/>
    <w:rsid w:val="33136BE4"/>
    <w:rsid w:val="3B8011C8"/>
    <w:rsid w:val="3BE77D65"/>
    <w:rsid w:val="3FE3112E"/>
    <w:rsid w:val="45406E9D"/>
    <w:rsid w:val="47402B8F"/>
    <w:rsid w:val="52324622"/>
    <w:rsid w:val="677376B1"/>
    <w:rsid w:val="6E1C4646"/>
    <w:rsid w:val="7D2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spacing w:after="0" w:line="500" w:lineRule="atLeast"/>
      <w:ind w:firstLine="420"/>
    </w:pPr>
    <w:rPr>
      <w:sz w:val="28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235</Characters>
  <Lines>3</Lines>
  <Paragraphs>1</Paragraphs>
  <TotalTime>0</TotalTime>
  <ScaleCrop>false</ScaleCrop>
  <LinksUpToDate>false</LinksUpToDate>
  <CharactersWithSpaces>306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2020-09-02T08:30:00Z</dcterms:created>
  <dc:creator>Administrator</dc:creator>
  <cp:lastModifiedBy>閣_DAYTOY</cp:lastModifiedBy>
  <dcterms:modified xsi:type="dcterms:W3CDTF">2024-03-08T02:50:41Z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7C837068BC314DCAB39B06EA7F95D33B_13</vt:lpwstr>
  </property>
</Properties>
</file>