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16</w:t>
      </w:r>
      <w:r>
        <w:rPr>
          <w:rFonts w:hint="eastAsia" w:ascii="宋体" w:hAnsi="宋体" w:eastAsia="宋体" w:cs="宋体"/>
          <w:b/>
          <w:bCs/>
          <w:sz w:val="32"/>
          <w:szCs w:val="32"/>
        </w:rPr>
        <w:t>日</w:t>
      </w:r>
      <w:r>
        <w:rPr>
          <w:rFonts w:hint="eastAsia" w:ascii="宋体" w:hAnsi="宋体" w:eastAsia="宋体" w:cs="宋体"/>
          <w:b/>
          <w:sz w:val="32"/>
          <w:szCs w:val="32"/>
        </w:rPr>
        <w:t>拟对温州旺利鞋材有限公司年产橡胶鞋底65万双、PVC鞋底10万双、鞋面料5万双建设项目作出审批意见的公告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温州旺利鞋材有限公司年产橡胶鞋底65万双、PVC鞋底10万双、鞋面料5万双建设项目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浙江省温州市鹿城区仰义街道前京村周岙底B-7-1、B-7-2地块4栋B5楼（仰仁路129号）</w:t>
            </w:r>
            <w:bookmarkStart w:id="0" w:name="_GoBack"/>
            <w:bookmarkEnd w:id="0"/>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4"/>
                <w:szCs w:val="24"/>
                <w:u w:val="none"/>
                <w:lang w:val="en-US" w:eastAsia="zh-CN" w:bidi="ar-SA"/>
              </w:rPr>
              <w:t>温州旺利鞋材有限公司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cs="宋体"/>
                <w:kern w:val="0"/>
                <w:sz w:val="24"/>
                <w:szCs w:val="24"/>
                <w:lang w:val="en-US" w:eastAsia="zh-CN"/>
              </w:rPr>
              <w:t>12</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《温州旺利鞋材有限公司年产橡胶鞋底65万双、PVC鞋底10万双、鞋面料5万双建设项目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NmIyNjhmN2NiYmI3MjQ4MTFjYzVlNmI2ZjlhMDYifQ=="/>
  </w:docVars>
  <w:rsids>
    <w:rsidRoot w:val="0053570B"/>
    <w:rsid w:val="00221A88"/>
    <w:rsid w:val="004B59DC"/>
    <w:rsid w:val="00522900"/>
    <w:rsid w:val="0053570B"/>
    <w:rsid w:val="005C3BF9"/>
    <w:rsid w:val="00701017"/>
    <w:rsid w:val="00925FAB"/>
    <w:rsid w:val="00B541F8"/>
    <w:rsid w:val="00BA0D6B"/>
    <w:rsid w:val="00D14404"/>
    <w:rsid w:val="00F46507"/>
    <w:rsid w:val="01255DEA"/>
    <w:rsid w:val="01740333"/>
    <w:rsid w:val="017C0AEA"/>
    <w:rsid w:val="019258D8"/>
    <w:rsid w:val="01A163E4"/>
    <w:rsid w:val="01AA1710"/>
    <w:rsid w:val="01AD54DD"/>
    <w:rsid w:val="01E2739F"/>
    <w:rsid w:val="021B0396"/>
    <w:rsid w:val="02E729D5"/>
    <w:rsid w:val="02F614BB"/>
    <w:rsid w:val="03052C3D"/>
    <w:rsid w:val="030E59EB"/>
    <w:rsid w:val="03950CF4"/>
    <w:rsid w:val="03B821FB"/>
    <w:rsid w:val="0496619B"/>
    <w:rsid w:val="062A2409"/>
    <w:rsid w:val="063A631B"/>
    <w:rsid w:val="071C6B8E"/>
    <w:rsid w:val="073875E7"/>
    <w:rsid w:val="07467603"/>
    <w:rsid w:val="077D3094"/>
    <w:rsid w:val="07A5322F"/>
    <w:rsid w:val="07C8445D"/>
    <w:rsid w:val="07D52D5F"/>
    <w:rsid w:val="07E97DE3"/>
    <w:rsid w:val="08A86CAD"/>
    <w:rsid w:val="08E60FFB"/>
    <w:rsid w:val="08E8211A"/>
    <w:rsid w:val="090F3AAC"/>
    <w:rsid w:val="09F74110"/>
    <w:rsid w:val="0A1665E3"/>
    <w:rsid w:val="0AE17589"/>
    <w:rsid w:val="0B073C33"/>
    <w:rsid w:val="0B3A2245"/>
    <w:rsid w:val="0C05658B"/>
    <w:rsid w:val="0C234A61"/>
    <w:rsid w:val="0D0A1616"/>
    <w:rsid w:val="0D42676A"/>
    <w:rsid w:val="0D94520D"/>
    <w:rsid w:val="0DF25942"/>
    <w:rsid w:val="0E6D3927"/>
    <w:rsid w:val="0EAC60DB"/>
    <w:rsid w:val="0ED6577D"/>
    <w:rsid w:val="0F7D5F9F"/>
    <w:rsid w:val="100919CA"/>
    <w:rsid w:val="1026039D"/>
    <w:rsid w:val="1083186E"/>
    <w:rsid w:val="11257D17"/>
    <w:rsid w:val="11571C58"/>
    <w:rsid w:val="11B34FFE"/>
    <w:rsid w:val="125630CC"/>
    <w:rsid w:val="132F56E3"/>
    <w:rsid w:val="13D77D1B"/>
    <w:rsid w:val="143A6B3B"/>
    <w:rsid w:val="148B3F5B"/>
    <w:rsid w:val="148D1952"/>
    <w:rsid w:val="15461046"/>
    <w:rsid w:val="15F5018B"/>
    <w:rsid w:val="16BC2D84"/>
    <w:rsid w:val="176D08B9"/>
    <w:rsid w:val="17B61B54"/>
    <w:rsid w:val="1956617F"/>
    <w:rsid w:val="197D282F"/>
    <w:rsid w:val="19F65AC6"/>
    <w:rsid w:val="1A09348C"/>
    <w:rsid w:val="1AAF28AB"/>
    <w:rsid w:val="1AF15579"/>
    <w:rsid w:val="1AFF593F"/>
    <w:rsid w:val="1B062FA9"/>
    <w:rsid w:val="1B4D0118"/>
    <w:rsid w:val="1B8C1A92"/>
    <w:rsid w:val="1BAE3663"/>
    <w:rsid w:val="1BC17E00"/>
    <w:rsid w:val="1CFB7943"/>
    <w:rsid w:val="1CFE4992"/>
    <w:rsid w:val="1D0B5775"/>
    <w:rsid w:val="1D241B1D"/>
    <w:rsid w:val="1D6D3C0E"/>
    <w:rsid w:val="1DCD31E9"/>
    <w:rsid w:val="1DD66D11"/>
    <w:rsid w:val="1DEA5966"/>
    <w:rsid w:val="1E243704"/>
    <w:rsid w:val="1E841240"/>
    <w:rsid w:val="1EBE681F"/>
    <w:rsid w:val="1ECA1AAB"/>
    <w:rsid w:val="1ECE3298"/>
    <w:rsid w:val="1ED43FFF"/>
    <w:rsid w:val="1F677C3D"/>
    <w:rsid w:val="1FFB539E"/>
    <w:rsid w:val="2041605A"/>
    <w:rsid w:val="20507135"/>
    <w:rsid w:val="210D690A"/>
    <w:rsid w:val="2192269A"/>
    <w:rsid w:val="21D91E33"/>
    <w:rsid w:val="228378D6"/>
    <w:rsid w:val="22851C8C"/>
    <w:rsid w:val="22984AD0"/>
    <w:rsid w:val="229C249C"/>
    <w:rsid w:val="229C2C0E"/>
    <w:rsid w:val="22DD051C"/>
    <w:rsid w:val="234A0819"/>
    <w:rsid w:val="235122AC"/>
    <w:rsid w:val="23B7566E"/>
    <w:rsid w:val="24573843"/>
    <w:rsid w:val="25A43A0D"/>
    <w:rsid w:val="25CA50CA"/>
    <w:rsid w:val="25CB07DD"/>
    <w:rsid w:val="263626EF"/>
    <w:rsid w:val="26803536"/>
    <w:rsid w:val="26C0770A"/>
    <w:rsid w:val="26E72C75"/>
    <w:rsid w:val="26FB7DFA"/>
    <w:rsid w:val="27325F5F"/>
    <w:rsid w:val="2739198F"/>
    <w:rsid w:val="274E186E"/>
    <w:rsid w:val="27564BBC"/>
    <w:rsid w:val="279C76CE"/>
    <w:rsid w:val="27AA0F89"/>
    <w:rsid w:val="27EC283F"/>
    <w:rsid w:val="28A4236C"/>
    <w:rsid w:val="28BB6A82"/>
    <w:rsid w:val="2A5059C5"/>
    <w:rsid w:val="2A5F4CE6"/>
    <w:rsid w:val="2A911E81"/>
    <w:rsid w:val="2B265F0B"/>
    <w:rsid w:val="2B6E5966"/>
    <w:rsid w:val="2B861BDC"/>
    <w:rsid w:val="2BDB7FC7"/>
    <w:rsid w:val="2CF4008D"/>
    <w:rsid w:val="2D0931EB"/>
    <w:rsid w:val="2D3E32EA"/>
    <w:rsid w:val="2D7B53BC"/>
    <w:rsid w:val="2DAF497E"/>
    <w:rsid w:val="2DE80AA2"/>
    <w:rsid w:val="2E0A77D8"/>
    <w:rsid w:val="2E2A1818"/>
    <w:rsid w:val="2EC827A0"/>
    <w:rsid w:val="2EDA3252"/>
    <w:rsid w:val="2EE06892"/>
    <w:rsid w:val="301179B3"/>
    <w:rsid w:val="30DA7A19"/>
    <w:rsid w:val="318D14C8"/>
    <w:rsid w:val="32237519"/>
    <w:rsid w:val="32742858"/>
    <w:rsid w:val="335B0C85"/>
    <w:rsid w:val="34616F62"/>
    <w:rsid w:val="3482674C"/>
    <w:rsid w:val="348532AB"/>
    <w:rsid w:val="34A34CCE"/>
    <w:rsid w:val="34DA2EBD"/>
    <w:rsid w:val="351D5F52"/>
    <w:rsid w:val="35802114"/>
    <w:rsid w:val="358F3FE8"/>
    <w:rsid w:val="35BC75DF"/>
    <w:rsid w:val="360651F5"/>
    <w:rsid w:val="36295B15"/>
    <w:rsid w:val="370D7827"/>
    <w:rsid w:val="373C7935"/>
    <w:rsid w:val="3756509D"/>
    <w:rsid w:val="375E4521"/>
    <w:rsid w:val="376454A2"/>
    <w:rsid w:val="37700D77"/>
    <w:rsid w:val="37D824BC"/>
    <w:rsid w:val="38966C63"/>
    <w:rsid w:val="38A130AC"/>
    <w:rsid w:val="38AD09D4"/>
    <w:rsid w:val="38E57A85"/>
    <w:rsid w:val="3922522A"/>
    <w:rsid w:val="393F304A"/>
    <w:rsid w:val="3957705F"/>
    <w:rsid w:val="39964835"/>
    <w:rsid w:val="39AC4BB5"/>
    <w:rsid w:val="39BD335F"/>
    <w:rsid w:val="39C338F4"/>
    <w:rsid w:val="39C516FC"/>
    <w:rsid w:val="39E1577F"/>
    <w:rsid w:val="39F71542"/>
    <w:rsid w:val="3A3C4FEA"/>
    <w:rsid w:val="3A5A3EDF"/>
    <w:rsid w:val="3A85079C"/>
    <w:rsid w:val="3AA029BD"/>
    <w:rsid w:val="3B0D49F9"/>
    <w:rsid w:val="3B405647"/>
    <w:rsid w:val="3B576090"/>
    <w:rsid w:val="3B660C31"/>
    <w:rsid w:val="3BB25BF2"/>
    <w:rsid w:val="3C1802A6"/>
    <w:rsid w:val="3C3068A3"/>
    <w:rsid w:val="3C3433C6"/>
    <w:rsid w:val="3C842EAA"/>
    <w:rsid w:val="3CF23557"/>
    <w:rsid w:val="3D0A6450"/>
    <w:rsid w:val="3D4440B4"/>
    <w:rsid w:val="3D97339C"/>
    <w:rsid w:val="3DF465C8"/>
    <w:rsid w:val="3E0B462D"/>
    <w:rsid w:val="3E1E3AF0"/>
    <w:rsid w:val="3E3C2B96"/>
    <w:rsid w:val="3E953927"/>
    <w:rsid w:val="3EEE03DA"/>
    <w:rsid w:val="3F406059"/>
    <w:rsid w:val="3F5E626E"/>
    <w:rsid w:val="3F946D3F"/>
    <w:rsid w:val="3FA85DF7"/>
    <w:rsid w:val="3FE26F22"/>
    <w:rsid w:val="3FEB5A44"/>
    <w:rsid w:val="411A5AC6"/>
    <w:rsid w:val="41361DB4"/>
    <w:rsid w:val="41D112CC"/>
    <w:rsid w:val="41E200D5"/>
    <w:rsid w:val="421207E3"/>
    <w:rsid w:val="421F7B24"/>
    <w:rsid w:val="438462D5"/>
    <w:rsid w:val="43A306AF"/>
    <w:rsid w:val="44034A9A"/>
    <w:rsid w:val="44821B98"/>
    <w:rsid w:val="448D3384"/>
    <w:rsid w:val="459A7C02"/>
    <w:rsid w:val="45BF487C"/>
    <w:rsid w:val="45E95FB6"/>
    <w:rsid w:val="465F4B4F"/>
    <w:rsid w:val="46781A05"/>
    <w:rsid w:val="472553D6"/>
    <w:rsid w:val="47AA3FDE"/>
    <w:rsid w:val="47C210A9"/>
    <w:rsid w:val="483434B5"/>
    <w:rsid w:val="483E24EC"/>
    <w:rsid w:val="490936AE"/>
    <w:rsid w:val="493221BC"/>
    <w:rsid w:val="4967539A"/>
    <w:rsid w:val="498D11B8"/>
    <w:rsid w:val="4A4A10CF"/>
    <w:rsid w:val="4A942292"/>
    <w:rsid w:val="4A996464"/>
    <w:rsid w:val="4AAD1E53"/>
    <w:rsid w:val="4AD44F61"/>
    <w:rsid w:val="4AD9105B"/>
    <w:rsid w:val="4B11066A"/>
    <w:rsid w:val="4B401AA0"/>
    <w:rsid w:val="4B996D3C"/>
    <w:rsid w:val="4B9A12E2"/>
    <w:rsid w:val="4BA35BCA"/>
    <w:rsid w:val="4BA50B5E"/>
    <w:rsid w:val="4BAD34A7"/>
    <w:rsid w:val="4C341F54"/>
    <w:rsid w:val="4D3932A7"/>
    <w:rsid w:val="4D6927A1"/>
    <w:rsid w:val="4D750DDF"/>
    <w:rsid w:val="4DC911B1"/>
    <w:rsid w:val="4E386E5B"/>
    <w:rsid w:val="4EB8419D"/>
    <w:rsid w:val="4EE61AF2"/>
    <w:rsid w:val="4EF41F4F"/>
    <w:rsid w:val="4F0850D9"/>
    <w:rsid w:val="4F427773"/>
    <w:rsid w:val="4F6C3BF9"/>
    <w:rsid w:val="4FBC46E9"/>
    <w:rsid w:val="4FDC48F9"/>
    <w:rsid w:val="506F3EF3"/>
    <w:rsid w:val="507B6EBF"/>
    <w:rsid w:val="50EC4BCC"/>
    <w:rsid w:val="510F6BA8"/>
    <w:rsid w:val="515E167E"/>
    <w:rsid w:val="517F6D3B"/>
    <w:rsid w:val="51B32204"/>
    <w:rsid w:val="522B5B3C"/>
    <w:rsid w:val="528E3B4F"/>
    <w:rsid w:val="529B4D3A"/>
    <w:rsid w:val="529E2F6C"/>
    <w:rsid w:val="52A966D3"/>
    <w:rsid w:val="534E5E06"/>
    <w:rsid w:val="536760E3"/>
    <w:rsid w:val="5381773A"/>
    <w:rsid w:val="5398148D"/>
    <w:rsid w:val="53B65EF2"/>
    <w:rsid w:val="544325EC"/>
    <w:rsid w:val="544C177D"/>
    <w:rsid w:val="5488593C"/>
    <w:rsid w:val="54A02C87"/>
    <w:rsid w:val="54A47D2B"/>
    <w:rsid w:val="54BF256E"/>
    <w:rsid w:val="54D84B44"/>
    <w:rsid w:val="55B31E91"/>
    <w:rsid w:val="55DA4CE2"/>
    <w:rsid w:val="55F0431C"/>
    <w:rsid w:val="56135E74"/>
    <w:rsid w:val="563D0977"/>
    <w:rsid w:val="566D40FC"/>
    <w:rsid w:val="567A6B3E"/>
    <w:rsid w:val="56ED6B39"/>
    <w:rsid w:val="57735A9E"/>
    <w:rsid w:val="58051A4C"/>
    <w:rsid w:val="58C4711F"/>
    <w:rsid w:val="58D807EE"/>
    <w:rsid w:val="59096C6F"/>
    <w:rsid w:val="59DD36BD"/>
    <w:rsid w:val="59ED236F"/>
    <w:rsid w:val="5A355B86"/>
    <w:rsid w:val="5A5073A8"/>
    <w:rsid w:val="5AA51535"/>
    <w:rsid w:val="5B1A67BF"/>
    <w:rsid w:val="5B71266D"/>
    <w:rsid w:val="5BC3387C"/>
    <w:rsid w:val="5BC66112"/>
    <w:rsid w:val="5C0F132B"/>
    <w:rsid w:val="5C1D188D"/>
    <w:rsid w:val="5C911EF0"/>
    <w:rsid w:val="5CB4133E"/>
    <w:rsid w:val="5CDD4A65"/>
    <w:rsid w:val="5D0A0A90"/>
    <w:rsid w:val="5D0A7982"/>
    <w:rsid w:val="5D0E03E1"/>
    <w:rsid w:val="5D144262"/>
    <w:rsid w:val="5D330029"/>
    <w:rsid w:val="5DBB50C6"/>
    <w:rsid w:val="5DDD082B"/>
    <w:rsid w:val="5E18490D"/>
    <w:rsid w:val="5E491C24"/>
    <w:rsid w:val="5FC21E2E"/>
    <w:rsid w:val="5FE43718"/>
    <w:rsid w:val="5FF3155D"/>
    <w:rsid w:val="604F49B9"/>
    <w:rsid w:val="607D1008"/>
    <w:rsid w:val="612144A4"/>
    <w:rsid w:val="61326B62"/>
    <w:rsid w:val="61A346BF"/>
    <w:rsid w:val="61BB2805"/>
    <w:rsid w:val="61D34917"/>
    <w:rsid w:val="61E36CE5"/>
    <w:rsid w:val="626E11CC"/>
    <w:rsid w:val="62724BC7"/>
    <w:rsid w:val="62FB66EA"/>
    <w:rsid w:val="630B3738"/>
    <w:rsid w:val="6374505F"/>
    <w:rsid w:val="6430557C"/>
    <w:rsid w:val="643C44F6"/>
    <w:rsid w:val="64787C93"/>
    <w:rsid w:val="65420519"/>
    <w:rsid w:val="658C1F75"/>
    <w:rsid w:val="65A23362"/>
    <w:rsid w:val="660A6ACB"/>
    <w:rsid w:val="66153B82"/>
    <w:rsid w:val="66690E66"/>
    <w:rsid w:val="66CC3299"/>
    <w:rsid w:val="67034F7A"/>
    <w:rsid w:val="675C4902"/>
    <w:rsid w:val="678F7F67"/>
    <w:rsid w:val="67BB119D"/>
    <w:rsid w:val="67DB773F"/>
    <w:rsid w:val="68640151"/>
    <w:rsid w:val="689E1439"/>
    <w:rsid w:val="6919629B"/>
    <w:rsid w:val="6994139F"/>
    <w:rsid w:val="6A014B72"/>
    <w:rsid w:val="6AAE39F1"/>
    <w:rsid w:val="6ACA5C51"/>
    <w:rsid w:val="6B161A62"/>
    <w:rsid w:val="6B7D4165"/>
    <w:rsid w:val="6C1745D3"/>
    <w:rsid w:val="6C3E25CA"/>
    <w:rsid w:val="6C740CB7"/>
    <w:rsid w:val="6C8D23DE"/>
    <w:rsid w:val="6CAB6AD7"/>
    <w:rsid w:val="6CAF5794"/>
    <w:rsid w:val="6CC64DCE"/>
    <w:rsid w:val="6CDA13C0"/>
    <w:rsid w:val="6CDD36D3"/>
    <w:rsid w:val="6DB638DD"/>
    <w:rsid w:val="6E080BB5"/>
    <w:rsid w:val="6E1336EF"/>
    <w:rsid w:val="6ECA7A69"/>
    <w:rsid w:val="6F5370FC"/>
    <w:rsid w:val="6F6B0CEE"/>
    <w:rsid w:val="70002DE3"/>
    <w:rsid w:val="702C4D2B"/>
    <w:rsid w:val="70763DA7"/>
    <w:rsid w:val="70E46358"/>
    <w:rsid w:val="70E85C67"/>
    <w:rsid w:val="71797D2F"/>
    <w:rsid w:val="71EA1C52"/>
    <w:rsid w:val="71EF750E"/>
    <w:rsid w:val="71FC275B"/>
    <w:rsid w:val="71FF364E"/>
    <w:rsid w:val="72075B05"/>
    <w:rsid w:val="7325779C"/>
    <w:rsid w:val="734807E3"/>
    <w:rsid w:val="73795820"/>
    <w:rsid w:val="73841026"/>
    <w:rsid w:val="73A57168"/>
    <w:rsid w:val="73BE6E7B"/>
    <w:rsid w:val="74980945"/>
    <w:rsid w:val="74F520AB"/>
    <w:rsid w:val="74F84641"/>
    <w:rsid w:val="7509190F"/>
    <w:rsid w:val="75B742BA"/>
    <w:rsid w:val="75BA3C5E"/>
    <w:rsid w:val="761C5781"/>
    <w:rsid w:val="762E3473"/>
    <w:rsid w:val="767D1F05"/>
    <w:rsid w:val="770174D1"/>
    <w:rsid w:val="771354CD"/>
    <w:rsid w:val="77160882"/>
    <w:rsid w:val="77456036"/>
    <w:rsid w:val="77A555DA"/>
    <w:rsid w:val="7857274C"/>
    <w:rsid w:val="78A504FE"/>
    <w:rsid w:val="79105AD8"/>
    <w:rsid w:val="79666D75"/>
    <w:rsid w:val="7969659E"/>
    <w:rsid w:val="799555EF"/>
    <w:rsid w:val="79A20A7E"/>
    <w:rsid w:val="79A80E31"/>
    <w:rsid w:val="79F14D2D"/>
    <w:rsid w:val="7A0716BF"/>
    <w:rsid w:val="7A4A42EE"/>
    <w:rsid w:val="7A536380"/>
    <w:rsid w:val="7AC23924"/>
    <w:rsid w:val="7ACA12E3"/>
    <w:rsid w:val="7BAD7808"/>
    <w:rsid w:val="7BB40E76"/>
    <w:rsid w:val="7C0D29B8"/>
    <w:rsid w:val="7C1F03E4"/>
    <w:rsid w:val="7C5F62B0"/>
    <w:rsid w:val="7CB81A7E"/>
    <w:rsid w:val="7D372D20"/>
    <w:rsid w:val="7D684258"/>
    <w:rsid w:val="7D8E6D7E"/>
    <w:rsid w:val="7DEC1552"/>
    <w:rsid w:val="7DFF284E"/>
    <w:rsid w:val="7E2C7482"/>
    <w:rsid w:val="7EA43920"/>
    <w:rsid w:val="7EB11378"/>
    <w:rsid w:val="7ECC5477"/>
    <w:rsid w:val="7EF44234"/>
    <w:rsid w:val="7F0B39FE"/>
    <w:rsid w:val="7F13564E"/>
    <w:rsid w:val="7F3A6982"/>
    <w:rsid w:val="7F481ACD"/>
    <w:rsid w:val="7F4B0DDD"/>
    <w:rsid w:val="7FA573ED"/>
    <w:rsid w:val="7FAE1976"/>
    <w:rsid w:val="7FC57C4A"/>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493</Words>
  <Characters>531</Characters>
  <Lines>4</Lines>
  <Paragraphs>1</Paragraphs>
  <TotalTime>92</TotalTime>
  <ScaleCrop>false</ScaleCrop>
  <LinksUpToDate>false</LinksUpToDate>
  <CharactersWithSpaces>534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2024-04-12T01:45:30Z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